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left"/>
        <w:ind/>
        <w:spacing w:before="0" w:after="0" w:line="432" w:lineRule="auto"/>
      </w:pPr>
      <w:r>
        <w:rPr>
          <w:rFonts w:ascii="Times New Roman" w:hAnsi="Times New Roman" w:eastAsia="Times New Roman" w:cs="Times New Roman"/>
          <w:sz w:val="24"/>
          <w:szCs w:val="24"/>
          <w:b/>
          <w:i/>
          <w:iCs/>
          <w:u w:val=""/>
        </w:rPr>
        <w:t xml:space="preserve">Форма заявки:</w:t>
      </w:r>
    </w:p>
    <w:p>
      <w:pPr>
        <w:jc w:val="center"/>
        <w:ind/>
        <w:spacing w:before="0" w:after="0" w:line="288" w:lineRule="auto"/>
      </w:pPr>
      <w:r>
        <w:rPr>
          <w:rFonts w:ascii="Times New Roman" w:hAnsi="Times New Roman" w:eastAsia="Times New Roman" w:cs="Times New Roman"/>
          <w:sz w:val="24"/>
          <w:szCs w:val="24"/>
          <w:b/>
          <w:u w:val=""/>
        </w:rPr>
        <w:t xml:space="preserve">ОБРАЗЕЦ ЗАЯВКИ</w:t>
      </w:r>
    </w:p>
    <w:p>
      <w:pPr>
        <w:jc w:val="center"/>
        <w:ind/>
        <w:spacing w:before="0" w:after="0" w:line="288" w:lineRule="auto"/>
      </w:pPr>
      <w:r>
        <w:rPr>
          <w:rFonts w:ascii="Times New Roman" w:hAnsi="Times New Roman" w:eastAsia="Times New Roman" w:cs="Times New Roman"/>
          <w:sz w:val="24"/>
          <w:szCs w:val="24"/>
          <w:b/>
          <w:u w:val=""/>
        </w:rPr>
        <w:t xml:space="preserve">на заключение Соглашения о ведении технико-внедренческой, промышленно-производственной или туристско-рекреационной деятельности</w:t>
      </w:r>
    </w:p>
    <w:p>
      <w:pPr>
        <w:jc w:val="left"/>
        <w:ind w:left="2792"/>
        <w:spacing w:before="0" w:after="0" w:line="288" w:lineRule="auto"/>
      </w:pPr>
    </w:p>
    <w:p>
      <w:pPr>
        <w:jc w:val="left"/>
        <w:ind w:left="2792"/>
        <w:spacing w:before="0" w:after="0" w:line="288" w:lineRule="auto"/>
      </w:pPr>
      <w:r>
        <w:rPr>
          <w:rFonts w:ascii="Times New Roman" w:hAnsi="Times New Roman" w:eastAsia="Times New Roman" w:cs="Times New Roman"/>
          <w:sz w:val="24"/>
          <w:szCs w:val="24"/>
          <w:u w:val=""/>
        </w:rPr>
        <w:t xml:space="preserve">Министерство экономического развития Российской Федерации</w:t>
      </w:r>
    </w:p>
    <w:p>
      <w:pPr>
        <w:jc w:val="both"/>
        <w:ind/>
        <w:spacing w:before="0" w:after="0" w:line="288" w:lineRule="auto"/>
      </w:pPr>
    </w:p>
    <w:p>
      <w:pPr>
        <w:jc w:val="center"/>
        <w:ind/>
        <w:spacing w:before="0" w:after="0" w:line="288" w:lineRule="auto"/>
      </w:pPr>
      <w:r>
        <w:rPr>
          <w:rFonts w:ascii="Times New Roman" w:hAnsi="Times New Roman" w:eastAsia="Times New Roman" w:cs="Times New Roman"/>
          <w:sz w:val="24"/>
          <w:szCs w:val="24"/>
          <w:b/>
          <w:u w:val=""/>
        </w:rPr>
        <w:t xml:space="preserve">ЗАЯВКА</w:t>
      </w:r>
    </w:p>
    <w:p>
      <w:pPr>
        <w:jc w:val="center"/>
        <w:ind/>
        <w:spacing w:before="0" w:after="0" w:line="288" w:lineRule="auto"/>
      </w:pPr>
      <w:r>
        <w:rPr>
          <w:rFonts w:ascii="Times New Roman" w:hAnsi="Times New Roman" w:eastAsia="Times New Roman" w:cs="Times New Roman"/>
          <w:sz w:val="24"/>
          <w:szCs w:val="24"/>
          <w:u w:val=""/>
        </w:rPr>
        <w:t xml:space="preserve">на заключение Соглашения о ведении</w:t>
      </w:r>
    </w:p>
    <w:p>
      <w:pPr>
        <w:jc w:val="center"/>
        <w:ind/>
        <w:spacing w:before="0" w:after="0" w:line="288" w:lineRule="auto"/>
      </w:pPr>
      <w:r>
        <w:rPr>
          <w:rFonts w:ascii="Times New Roman" w:hAnsi="Times New Roman" w:eastAsia="Times New Roman" w:cs="Times New Roman"/>
          <w:sz w:val="24"/>
          <w:szCs w:val="24"/>
          <w:u w:val=""/>
        </w:rPr>
        <w:t xml:space="preserve">______________________________________________ деятельности</w:t>
      </w:r>
    </w:p>
    <w:p>
      <w:pPr>
        <w:jc w:val="both"/>
        <w:ind/>
        <w:spacing w:before="0" w:after="0" w:line="288" w:lineRule="auto"/>
      </w:pPr>
      <w:r>
        <w:rPr>
          <w:rFonts w:ascii="Times New Roman" w:hAnsi="Times New Roman" w:eastAsia="Times New Roman" w:cs="Times New Roman"/>
          <w:sz w:val="24"/>
          <w:szCs w:val="24"/>
          <w:u w:val=""/>
        </w:rPr>
        <w:t xml:space="preserve">Прошу Министерство экономического развития Российской Федерации заключить с</w:t>
      </w:r>
    </w:p>
    <w:p>
      <w:pPr>
        <w:jc w:val="both"/>
        <w:ind/>
        <w:spacing w:before="0" w:after="0" w:line="288" w:lineRule="auto"/>
      </w:pPr>
      <w:r>
        <w:drawing>
          <wp:inline>
            <wp:extent cx="5620320" cy="0"/>
            <wp:docPr id="1" name="line 1"/>
            <a:graphic xmlns:a="http://schemas.openxmlformats.org/drawingml/2006/main">
              <a:graphicData uri="http://schemas.microsoft.com/office/word/2010/wordprocessingShape">
                <wps:wsp xmlns:wps="http://schemas.microsoft.com/office/word/2010/wordprocessingShape">
                  <wps:cNvSpPr/>
                  <wps:spPr>
                    <a:xfrm>
                      <a:off x="0" y="0"/>
                      <a:ext cx="5620320" cy="0"/>
                    </a:xfrm>
                    <a:prstGeom prst="line">
                      <a:avLst/>
                    </a:prstGeom>
                    <a:solidFill>
                      <a:srgbClr val="CCE6FF"/>
                    </a:solidFill>
                    <a:ln align="ctr" cap="flat" cmpd="sng" w="6480">
                      <a:solidFill>
                        <a:srgbClr val="000000"/>
                      </a:solidFill>
                      <a:prstDash val="solid"/>
                    </a:ln>
                  </wps:spPr>
                  <wps:bodyPr anchor="ctr" anchorCtr="0"/>
                </wps:wsp>
              </a:graphicData>
            </a:graphic>
          </wp:inline>
        </w:drawing>
      </w:r>
    </w:p>
    <w:p>
      <w:pPr>
        <w:jc w:val="both"/>
        <w:ind/>
        <w:spacing w:before="0" w:after="0" w:line="288" w:lineRule="auto"/>
      </w:pPr>
      <w:r>
        <w:rPr>
          <w:rFonts w:ascii="Times New Roman" w:hAnsi="Times New Roman" w:eastAsia="Times New Roman" w:cs="Times New Roman"/>
          <w:sz w:val="16"/>
          <w:szCs w:val="16"/>
          <w:u w:val=""/>
        </w:rPr>
        <w:t xml:space="preserve">(сокращенное наименование коммерческой организации / Ф.И.О. индивидуального предпринимателя)</w:t>
      </w:r>
    </w:p>
    <w:p>
      <w:pPr>
        <w:jc w:val="both"/>
        <w:ind/>
        <w:spacing w:before="0" w:after="0" w:line="288" w:lineRule="auto"/>
      </w:pPr>
    </w:p>
    <w:p>
      <w:pPr>
        <w:jc w:val="both"/>
        <w:ind/>
        <w:spacing w:before="0" w:after="0" w:line="288" w:lineRule="auto"/>
      </w:pPr>
      <w:r>
        <w:rPr>
          <w:rFonts w:ascii="Times New Roman" w:hAnsi="Times New Roman" w:eastAsia="Times New Roman" w:cs="Times New Roman"/>
          <w:sz w:val="24"/>
          <w:szCs w:val="24"/>
          <w:u w:val=""/>
        </w:rPr>
        <w:t xml:space="preserve">Соглашение о ведении ________________________ деятельности на территории</w:t>
      </w:r>
    </w:p>
    <w:p>
      <w:pPr>
        <w:jc w:val="both"/>
        <w:ind/>
        <w:spacing w:before="0" w:after="0" w:line="288" w:lineRule="auto"/>
      </w:pPr>
    </w:p>
    <w:p>
      <w:pPr>
        <w:jc w:val="both"/>
        <w:ind/>
        <w:spacing w:before="0" w:after="0" w:line="288" w:lineRule="auto"/>
      </w:pPr>
      <w:r>
        <w:drawing>
          <wp:inline>
            <wp:extent cx="5620320" cy="0"/>
            <wp:docPr id="2" name="line 2"/>
            <a:graphic xmlns:a="http://schemas.openxmlformats.org/drawingml/2006/main">
              <a:graphicData uri="http://schemas.microsoft.com/office/word/2010/wordprocessingShape">
                <wps:wsp xmlns:wps="http://schemas.microsoft.com/office/word/2010/wordprocessingShape">
                  <wps:cNvSpPr/>
                  <wps:spPr>
                    <a:xfrm>
                      <a:off x="0" y="0"/>
                      <a:ext cx="5620320" cy="0"/>
                    </a:xfrm>
                    <a:prstGeom prst="line">
                      <a:avLst/>
                    </a:prstGeom>
                    <a:solidFill>
                      <a:srgbClr val="CCE6FF"/>
                    </a:solidFill>
                    <a:ln align="ctr" cap="flat" cmpd="sng" w="6480">
                      <a:solidFill>
                        <a:srgbClr val="000000"/>
                      </a:solidFill>
                      <a:prstDash val="solid"/>
                    </a:ln>
                  </wps:spPr>
                  <wps:bodyPr anchor="ctr" anchorCtr="0"/>
                </wps:wsp>
              </a:graphicData>
            </a:graphic>
          </wp:inline>
        </w:drawing>
      </w:r>
    </w:p>
    <w:p>
      <w:pPr>
        <w:jc w:val="center"/>
        <w:ind/>
        <w:spacing w:before="0" w:after="0" w:line="288" w:lineRule="auto"/>
      </w:pPr>
      <w:r>
        <w:rPr>
          <w:rFonts w:ascii="Times New Roman" w:hAnsi="Times New Roman" w:eastAsia="Times New Roman" w:cs="Times New Roman"/>
          <w:sz w:val="16"/>
          <w:szCs w:val="16"/>
          <w:u w:val=""/>
        </w:rPr>
        <w:t xml:space="preserve">(указать наименование особой экономической зоны)</w:t>
      </w:r>
    </w:p>
    <w:p>
      <w:pPr>
        <w:jc w:val="both"/>
        <w:ind/>
        <w:spacing w:before="0" w:after="0" w:line="288" w:lineRule="auto"/>
      </w:pPr>
    </w:p>
    <w:p>
      <w:pPr>
        <w:jc w:val="both"/>
        <w:ind/>
        <w:spacing w:before="0" w:after="0" w:line="288" w:lineRule="auto"/>
      </w:pPr>
      <w:r>
        <w:drawing>
          <wp:inline>
            <wp:extent cx="3779639" cy="0"/>
            <wp:docPr id="3" name="line 3"/>
            <a:graphic xmlns:a="http://schemas.openxmlformats.org/drawingml/2006/main">
              <a:graphicData uri="http://schemas.microsoft.com/office/word/2010/wordprocessingShape">
                <wps:wsp xmlns:wps="http://schemas.microsoft.com/office/word/2010/wordprocessingShape">
                  <wps:cNvSpPr/>
                  <wps:spPr>
                    <a:xfrm>
                      <a:off x="0" y="0"/>
                      <a:ext cx="3779639" cy="0"/>
                    </a:xfrm>
                    <a:prstGeom prst="line">
                      <a:avLst/>
                    </a:prstGeom>
                    <a:solidFill>
                      <a:srgbClr val="CCE6FF"/>
                    </a:solidFill>
                    <a:ln align="ctr" cap="flat" cmpd="sng" w="6480">
                      <a:solidFill>
                        <a:srgbClr val="000000"/>
                      </a:solidFill>
                      <a:prstDash val="solid"/>
                    </a:ln>
                  </wps:spPr>
                  <wps:bodyPr anchor="ctr" anchorCtr="0"/>
                </wps:wsp>
              </a:graphicData>
            </a:graphic>
          </wp:inline>
        </w:drawing>
      </w:r>
    </w:p>
    <w:p>
      <w:pPr>
        <w:jc w:val="both"/>
        <w:ind/>
        <w:spacing w:before="0" w:after="0" w:line="288" w:lineRule="auto"/>
      </w:pPr>
      <w:r>
        <w:rPr>
          <w:rFonts w:ascii="Times New Roman" w:hAnsi="Times New Roman" w:eastAsia="Times New Roman" w:cs="Times New Roman"/>
          <w:sz w:val="16"/>
          <w:szCs w:val="16"/>
          <w:u w:val=""/>
        </w:rPr>
        <w:t xml:space="preserve">(наименование субъекта Российской Федерации)</w:t>
      </w:r>
    </w:p>
    <w:p>
      <w:pPr>
        <w:jc w:val="both"/>
        <w:ind/>
        <w:spacing w:before="0" w:after="0" w:line="288" w:lineRule="auto"/>
      </w:pPr>
    </w:p>
    <w:p>
      <w:pPr>
        <w:jc w:val="both"/>
        <w:ind w:left="576"/>
        <w:spacing w:before="0" w:after="0" w:line="288" w:lineRule="auto"/>
        <w:numPr>
          <w:ilvl w:val="1"/>
          <w:numId w:val="9"/>
        </w:numPr>
        <w:rPr>
          <w:u w:val="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u w:val=""/>
        </w:rPr>
        <w:t xml:space="preserve">Сведения о заявителе</w:t>
      </w:r>
    </w:p>
    <w:p>
      <w:pPr>
        <w:jc w:val="both"/>
        <w:ind w:left="768"/>
        <w:spacing w:before="0" w:after="0" w:line="288" w:lineRule="auto"/>
      </w:pPr>
    </w:p>
    <w:p>
      <w:pPr>
        <w:jc w:val="both"/>
        <w:ind w:left="768"/>
        <w:spacing w:before="0" w:after="0" w:line="288" w:lineRule="auto"/>
      </w:pPr>
      <w:r>
        <w:drawing>
          <wp:inline>
            <wp:extent cx="5620320" cy="0"/>
            <wp:docPr id="4" name="line 4"/>
            <a:graphic xmlns:a="http://schemas.openxmlformats.org/drawingml/2006/main">
              <a:graphicData uri="http://schemas.microsoft.com/office/word/2010/wordprocessingShape">
                <wps:wsp xmlns:wps="http://schemas.microsoft.com/office/word/2010/wordprocessingShape">
                  <wps:cNvSpPr/>
                  <wps:spPr>
                    <a:xfrm>
                      <a:off x="0" y="0"/>
                      <a:ext cx="5620320" cy="0"/>
                    </a:xfrm>
                    <a:prstGeom prst="line">
                      <a:avLst/>
                    </a:prstGeom>
                    <a:solidFill>
                      <a:srgbClr val="CCE6FF"/>
                    </a:solidFill>
                    <a:ln align="ctr" cap="flat" cmpd="sng" w="6480">
                      <a:solidFill>
                        <a:srgbClr val="000000"/>
                      </a:solidFill>
                      <a:prstDash val="solid"/>
                    </a:ln>
                  </wps:spPr>
                  <wps:bodyPr anchor="ctr" anchorCtr="0"/>
                </wps:wsp>
              </a:graphicData>
            </a:graphic>
          </wp:inline>
        </w:drawing>
      </w:r>
    </w:p>
    <w:p>
      <w:pPr>
        <w:jc w:val="center"/>
        <w:ind/>
        <w:spacing w:before="0" w:after="0" w:line="288" w:lineRule="auto"/>
      </w:pPr>
      <w:r>
        <w:rPr>
          <w:rFonts w:ascii="Times New Roman" w:hAnsi="Times New Roman" w:eastAsia="Times New Roman" w:cs="Times New Roman"/>
          <w:sz w:val="16"/>
          <w:szCs w:val="16"/>
          <w:u w:val=""/>
        </w:rPr>
        <w:t xml:space="preserve">(полное и сокращенное наименование заявителя, юридический и фактический адрес, Ф.И.О. руководителя,</w:t>
      </w:r>
    </w:p>
    <w:p>
      <w:pPr>
        <w:jc w:val="center"/>
        <w:ind w:left="680"/>
        <w:spacing w:before="0" w:after="0" w:line="288" w:lineRule="auto"/>
      </w:pPr>
      <w:r>
        <w:rPr>
          <w:rFonts w:ascii="Times New Roman" w:hAnsi="Times New Roman" w:eastAsia="Times New Roman" w:cs="Times New Roman"/>
          <w:sz w:val="16"/>
          <w:szCs w:val="16"/>
          <w:u w:val=""/>
        </w:rPr>
        <w:t xml:space="preserve">полное и сокращенное наименование проекта и иные реквизиты)</w:t>
      </w:r>
    </w:p>
    <w:p>
      <w:pPr>
        <w:jc w:val="both"/>
        <w:ind/>
        <w:spacing w:before="0" w:after="0" w:line="288" w:lineRule="auto"/>
      </w:pPr>
    </w:p>
    <w:p>
      <w:pPr>
        <w:jc w:val="both"/>
        <w:ind/>
        <w:spacing w:before="0" w:after="0" w:line="288" w:lineRule="auto"/>
      </w:pPr>
      <w:r>
        <w:drawing>
          <wp:inline>
            <wp:extent cx="5614560" cy="0"/>
            <wp:docPr id="5" name="line 5"/>
            <a:graphic xmlns:a="http://schemas.openxmlformats.org/drawingml/2006/main">
              <a:graphicData uri="http://schemas.microsoft.com/office/word/2010/wordprocessingShape">
                <wps:wsp xmlns:wps="http://schemas.microsoft.com/office/word/2010/wordprocessingShape">
                  <wps:cNvSpPr/>
                  <wps:spPr>
                    <a:xfrm>
                      <a:off x="0" y="0"/>
                      <a:ext cx="5614560" cy="0"/>
                    </a:xfrm>
                    <a:prstGeom prst="line">
                      <a:avLst/>
                    </a:prstGeom>
                    <a:solidFill>
                      <a:srgbClr val="CCE6FF"/>
                    </a:solidFill>
                    <a:ln align="ctr" cap="flat" cmpd="sng" w="9000">
                      <a:solidFill>
                        <a:srgbClr val="000000"/>
                      </a:solidFill>
                      <a:prstDash val="solid"/>
                    </a:ln>
                  </wps:spPr>
                  <wps:bodyPr anchor="ctr" anchorCtr="0"/>
                </wps:wsp>
              </a:graphicData>
            </a:graphic>
          </wp:inline>
        </w:drawing>
      </w:r>
    </w:p>
    <w:p>
      <w:pPr>
        <w:jc w:val="both"/>
        <w:ind/>
        <w:spacing w:before="0" w:after="0" w:line="288" w:lineRule="auto"/>
      </w:pPr>
      <w:r>
        <w:drawing>
          <wp:inline>
            <wp:extent cx="5614560" cy="0"/>
            <wp:docPr id="6" name="line 6"/>
            <a:graphic xmlns:a="http://schemas.openxmlformats.org/drawingml/2006/main">
              <a:graphicData uri="http://schemas.microsoft.com/office/word/2010/wordprocessingShape">
                <wps:wsp xmlns:wps="http://schemas.microsoft.com/office/word/2010/wordprocessingShape">
                  <wps:cNvSpPr/>
                  <wps:spPr>
                    <a:xfrm>
                      <a:off x="0" y="0"/>
                      <a:ext cx="5614560" cy="0"/>
                    </a:xfrm>
                    <a:prstGeom prst="line">
                      <a:avLst/>
                    </a:prstGeom>
                    <a:solidFill>
                      <a:srgbClr val="CCE6FF"/>
                    </a:solidFill>
                    <a:ln align="ctr" cap="flat" cmpd="sng" w="6480">
                      <a:solidFill>
                        <a:srgbClr val="000000"/>
                      </a:solidFill>
                      <a:prstDash val="solid"/>
                    </a:ln>
                  </wps:spPr>
                  <wps:bodyPr anchor="ctr" anchorCtr="0"/>
                </wps:wsp>
              </a:graphicData>
            </a:graphic>
          </wp:inline>
        </w:drawing>
      </w:r>
    </w:p>
    <w:p>
      <w:pPr>
        <w:jc w:val="both"/>
        <w:ind/>
        <w:spacing w:before="0" w:after="0" w:line="288" w:lineRule="auto"/>
      </w:pPr>
    </w:p>
    <w:p>
      <w:pPr>
        <w:jc w:val="both"/>
        <w:ind w:left="576"/>
        <w:spacing w:before="0" w:after="0" w:line="288" w:lineRule="auto"/>
        <w:numPr>
          <w:ilvl w:val="1"/>
          <w:numId w:val="11"/>
        </w:numPr>
        <w:rPr>
          <w:u w:val="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u w:val=""/>
        </w:rPr>
        <w:t xml:space="preserve">Сведения о предполагаемой деятельности заявителя</w:t>
      </w:r>
    </w:p>
    <w:p>
      <w:pPr>
        <w:jc w:val="both"/>
        <w:ind/>
        <w:spacing w:before="0" w:after="0" w:line="288" w:lineRule="auto"/>
      </w:pPr>
      <w:r>
        <w:drawing>
          <wp:inline>
            <wp:extent cx="5614560" cy="0"/>
            <wp:docPr id="7" name="line 7"/>
            <a:graphic xmlns:a="http://schemas.openxmlformats.org/drawingml/2006/main">
              <a:graphicData uri="http://schemas.microsoft.com/office/word/2010/wordprocessingShape">
                <wps:wsp xmlns:wps="http://schemas.microsoft.com/office/word/2010/wordprocessingShape">
                  <wps:cNvSpPr/>
                  <wps:spPr>
                    <a:xfrm>
                      <a:off x="0" y="0"/>
                      <a:ext cx="5614560" cy="0"/>
                    </a:xfrm>
                    <a:prstGeom prst="line">
                      <a:avLst/>
                    </a:prstGeom>
                    <a:solidFill>
                      <a:srgbClr val="CCE6FF"/>
                    </a:solidFill>
                    <a:ln align="ctr" cap="flat" cmpd="sng" w="6480">
                      <a:solidFill>
                        <a:srgbClr val="000000"/>
                      </a:solidFill>
                      <a:prstDash val="solid"/>
                    </a:ln>
                  </wps:spPr>
                  <wps:bodyPr anchor="ctr" anchorCtr="0"/>
                </wps:wsp>
              </a:graphicData>
            </a:graphic>
          </wp:inline>
        </w:drawing>
      </w:r>
    </w:p>
    <w:p>
      <w:pPr>
        <w:jc w:val="both"/>
        <w:ind/>
        <w:spacing w:before="0" w:after="0" w:line="288" w:lineRule="auto"/>
      </w:pPr>
      <w:r>
        <w:rPr>
          <w:rFonts w:ascii="Times New Roman" w:hAnsi="Times New Roman" w:eastAsia="Times New Roman" w:cs="Times New Roman"/>
          <w:sz w:val="16"/>
          <w:szCs w:val="16"/>
          <w:u w:val=""/>
        </w:rPr>
        <w:t xml:space="preserve">(сокращенное наименование коммерческой организации / Ф.И.О. индивидуального предпринимателя)</w:t>
      </w:r>
    </w:p>
    <w:p>
      <w:pPr>
        <w:jc w:val="both"/>
        <w:ind/>
        <w:spacing w:before="0" w:after="0" w:line="288" w:lineRule="auto"/>
      </w:pPr>
      <w:r>
        <w:rPr>
          <w:rFonts w:ascii="Times New Roman" w:hAnsi="Times New Roman" w:eastAsia="Times New Roman" w:cs="Times New Roman"/>
          <w:sz w:val="24"/>
          <w:szCs w:val="24"/>
          <w:u w:val=""/>
        </w:rPr>
        <w:t xml:space="preserve">планирует развивать следующие направления деятельности на территории особой экономической зоны:</w:t>
      </w:r>
    </w:p>
    <w:p>
      <w:pPr>
        <w:jc w:val="both"/>
        <w:ind/>
        <w:spacing w:before="0" w:after="0" w:line="288" w:lineRule="auto"/>
      </w:pPr>
    </w:p>
    <w:p>
      <w:pPr>
        <w:jc w:val="both"/>
        <w:ind/>
        <w:spacing w:before="0" w:after="0" w:line="288" w:lineRule="auto"/>
      </w:pPr>
      <w:r>
        <w:drawing>
          <wp:inline>
            <wp:extent cx="5119200" cy="0"/>
            <wp:docPr id="8" name="line 8"/>
            <a:graphic xmlns:a="http://schemas.openxmlformats.org/drawingml/2006/main">
              <a:graphicData uri="http://schemas.microsoft.com/office/word/2010/wordprocessingShape">
                <wps:wsp xmlns:wps="http://schemas.microsoft.com/office/word/2010/wordprocessingShape">
                  <wps:cNvSpPr/>
                  <wps:spPr>
                    <a:xfrm>
                      <a:off x="0" y="0"/>
                      <a:ext cx="5119200" cy="0"/>
                    </a:xfrm>
                    <a:prstGeom prst="line">
                      <a:avLst/>
                    </a:prstGeom>
                    <a:solidFill>
                      <a:srgbClr val="CCE6FF"/>
                    </a:solidFill>
                    <a:ln align="ctr" cap="flat" cmpd="sng" w="6480">
                      <a:solidFill>
                        <a:srgbClr val="000000"/>
                      </a:solidFill>
                      <a:prstDash val="solid"/>
                    </a:ln>
                  </wps:spPr>
                  <wps:bodyPr anchor="ctr" anchorCtr="0"/>
                </wps:wsp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u w:val=""/>
        </w:rPr>
        <w:t xml:space="preserve">2.1.    </w:t>
      </w:r>
    </w:p>
    <w:p>
      <w:pPr>
        <w:jc w:val="both"/>
        <w:ind/>
        <w:spacing w:before="0" w:after="0" w:line="288" w:lineRule="auto"/>
      </w:pPr>
    </w:p>
    <w:p>
      <w:pPr>
        <w:jc w:val="both"/>
        <w:ind/>
        <w:spacing w:before="0" w:after="0" w:line="288" w:lineRule="auto"/>
      </w:pPr>
      <w:r>
        <w:drawing>
          <wp:inline>
            <wp:extent cx="5119200" cy="0"/>
            <wp:docPr id="9" name="line 9"/>
            <a:graphic xmlns:a="http://schemas.openxmlformats.org/drawingml/2006/main">
              <a:graphicData uri="http://schemas.microsoft.com/office/word/2010/wordprocessingShape">
                <wps:wsp xmlns:wps="http://schemas.microsoft.com/office/word/2010/wordprocessingShape">
                  <wps:cNvSpPr/>
                  <wps:spPr>
                    <a:xfrm>
                      <a:off x="0" y="0"/>
                      <a:ext cx="5119200" cy="0"/>
                    </a:xfrm>
                    <a:prstGeom prst="line">
                      <a:avLst/>
                    </a:prstGeom>
                    <a:solidFill>
                      <a:srgbClr val="CCE6FF"/>
                    </a:solidFill>
                    <a:ln align="ctr" cap="flat" cmpd="sng" w="6480">
                      <a:solidFill>
                        <a:srgbClr val="000000"/>
                      </a:solidFill>
                      <a:prstDash val="solid"/>
                    </a:ln>
                  </wps:spPr>
                  <wps:bodyPr anchor="ctr" anchorCtr="0"/>
                </wps:wsp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u w:val=""/>
        </w:rPr>
        <w:t xml:space="preserve">2.2.    </w:t>
      </w:r>
    </w:p>
    <w:p>
      <w:pPr>
        <w:jc w:val="both"/>
        <w:ind/>
        <w:spacing w:before="0" w:after="0" w:line="288" w:lineRule="auto"/>
      </w:pPr>
    </w:p>
    <w:p>
      <w:pPr>
        <w:jc w:val="both"/>
        <w:ind w:left="576"/>
        <w:spacing w:before="0" w:after="0" w:line="288" w:lineRule="auto"/>
        <w:numPr>
          <w:ilvl w:val="1"/>
          <w:numId w:val="13"/>
        </w:numPr>
        <w:rPr>
          <w:u w:val="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u w:val=""/>
        </w:rPr>
        <w:t xml:space="preserve">Сведения о предполагаемых объемах капитальных вложений</w:t>
      </w:r>
    </w:p>
    <w:p>
      <w:pPr>
        <w:jc w:val="both"/>
        <w:ind/>
        <w:spacing w:before="0" w:after="0" w:line="288" w:lineRule="auto"/>
      </w:pPr>
      <w:r>
        <w:rPr>
          <w:rFonts w:ascii="Times New Roman" w:hAnsi="Times New Roman" w:eastAsia="Times New Roman" w:cs="Times New Roman"/>
          <w:sz w:val="24"/>
          <w:szCs w:val="24"/>
          <w:u w:val=""/>
        </w:rPr>
        <w:t xml:space="preserve">3.1. Объем капитальных вложений в течение года со дня заключения соглашения;</w:t>
      </w:r>
    </w:p>
    <w:p>
      <w:pPr>
        <w:jc w:val="both"/>
        <w:ind/>
        <w:spacing w:before="0" w:after="0" w:line="288" w:lineRule="auto"/>
      </w:pPr>
      <w:r>
        <w:rPr>
          <w:rFonts w:ascii="Times New Roman" w:hAnsi="Times New Roman" w:eastAsia="Times New Roman" w:cs="Times New Roman"/>
          <w:sz w:val="24"/>
          <w:szCs w:val="24"/>
          <w:u w:val=""/>
        </w:rPr>
        <w:t xml:space="preserve">3.2. Объем и сроки последующих капитальных вложений.</w:t>
      </w:r>
    </w:p>
    <w:p>
      <w:pPr>
        <w:jc w:val="both"/>
        <w:ind w:left="576"/>
        <w:spacing w:before="0" w:after="0" w:line="288" w:lineRule="auto"/>
        <w:numPr>
          <w:ilvl w:val="1"/>
          <w:numId w:val="15"/>
        </w:numPr>
        <w:rPr>
          <w:u w:val="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u w:val=""/>
        </w:rPr>
        <w:t xml:space="preserve">Сведения о государственном и (или) муниципальном имуществе, необходимом для предполагаемой деятельности заявителя</w:t>
      </w:r>
    </w:p>
    <w:p>
      <w:pPr>
        <w:jc w:val="both"/>
        <w:ind/>
        <w:spacing w:before="0" w:after="0" w:line="288" w:lineRule="auto"/>
      </w:pPr>
      <w:r>
        <w:rPr>
          <w:rFonts w:ascii="Times New Roman" w:hAnsi="Times New Roman" w:eastAsia="Times New Roman" w:cs="Times New Roman"/>
          <w:sz w:val="24"/>
          <w:szCs w:val="24"/>
          <w:u w:val=""/>
        </w:rPr>
        <w:t xml:space="preserve">4.1. Земельный участок (га);</w:t>
      </w:r>
    </w:p>
    <w:p>
      <w:pPr>
        <w:jc w:val="both"/>
        <w:ind/>
        <w:spacing w:before="0" w:after="0" w:line="288" w:lineRule="auto"/>
      </w:pPr>
      <w:r>
        <w:rPr>
          <w:rFonts w:ascii="Times New Roman" w:hAnsi="Times New Roman" w:eastAsia="Times New Roman" w:cs="Times New Roman"/>
          <w:sz w:val="24"/>
          <w:szCs w:val="24"/>
          <w:u w:val=""/>
        </w:rPr>
        <w:t xml:space="preserve">4.2. Здания и сооружения (номенклатура, площадь);</w:t>
      </w:r>
    </w:p>
    <w:p>
      <w:pPr>
        <w:jc w:val="both"/>
        <w:ind/>
        <w:spacing w:before="0" w:after="0" w:line="288" w:lineRule="auto"/>
      </w:pPr>
      <w:r>
        <w:rPr>
          <w:rFonts w:ascii="Times New Roman" w:hAnsi="Times New Roman" w:eastAsia="Times New Roman" w:cs="Times New Roman"/>
          <w:sz w:val="24"/>
          <w:szCs w:val="24"/>
          <w:u w:val=""/>
        </w:rPr>
        <w:t xml:space="preserve">4.3. Потребности в инженерной инфраструктуре (электроэнергия (МВт), водоснабжение (м3/сут.), канализирование стоков (м3/сут.), отопление (Гкал/час), горячее водоснабжение Гкал/час, природный газ (м3/час), нейтрализации химических стоков (м3/час) и т.д.) (графики набора объемов мощности);</w:t>
      </w:r>
    </w:p>
    <w:p>
      <w:pPr>
        <w:jc w:val="both"/>
        <w:ind/>
        <w:spacing w:before="0" w:after="0" w:line="288" w:lineRule="auto"/>
      </w:pPr>
      <w:r>
        <w:rPr>
          <w:rFonts w:ascii="Times New Roman" w:hAnsi="Times New Roman" w:eastAsia="Times New Roman" w:cs="Times New Roman"/>
          <w:sz w:val="24"/>
          <w:szCs w:val="24"/>
          <w:u w:val=""/>
        </w:rPr>
        <w:t xml:space="preserve">4.4. Необходимость объектов транспортной инфраструктуры в непосредственной близости от земельного участка (номенклатура, грузооборот, сезонность, графики набора объемов мощности);</w:t>
      </w:r>
    </w:p>
    <w:p>
      <w:pPr>
        <w:jc w:val="both"/>
        <w:ind/>
        <w:spacing w:before="0" w:after="0" w:line="288" w:lineRule="auto"/>
      </w:pPr>
      <w:r>
        <w:rPr>
          <w:rFonts w:ascii="Times New Roman" w:hAnsi="Times New Roman" w:eastAsia="Times New Roman" w:cs="Times New Roman"/>
          <w:sz w:val="24"/>
          <w:szCs w:val="24"/>
          <w:u w:val=""/>
        </w:rPr>
        <w:t xml:space="preserve">4.5. Характеристики требуемых для аренды помещений (в случае наличия потребности у резидента) (номенклатура, площадь);</w:t>
      </w:r>
    </w:p>
    <w:p>
      <w:pPr>
        <w:jc w:val="both"/>
        <w:ind/>
        <w:spacing w:before="0" w:after="0" w:line="288" w:lineRule="auto"/>
      </w:pPr>
      <w:r>
        <w:rPr>
          <w:rFonts w:ascii="Times New Roman" w:hAnsi="Times New Roman" w:eastAsia="Times New Roman" w:cs="Times New Roman"/>
          <w:sz w:val="24"/>
          <w:szCs w:val="24"/>
          <w:u w:val=""/>
        </w:rPr>
        <w:t xml:space="preserve">4.6. Требуемые сроки предоставления помещений (по этапам, графики набора объемов мощности);</w:t>
      </w:r>
    </w:p>
    <w:p>
      <w:pPr>
        <w:jc w:val="both"/>
        <w:ind/>
        <w:spacing w:before="0" w:after="0" w:line="288" w:lineRule="auto"/>
      </w:pPr>
      <w:r>
        <w:rPr>
          <w:rFonts w:ascii="Times New Roman" w:hAnsi="Times New Roman" w:eastAsia="Times New Roman" w:cs="Times New Roman"/>
          <w:sz w:val="24"/>
          <w:szCs w:val="24"/>
          <w:u w:val=""/>
        </w:rPr>
        <w:t xml:space="preserve">4.7. Обеспеченность жильем сотрудников организаций-резидентов, возможные потребности;</w:t>
      </w:r>
    </w:p>
    <w:p>
      <w:pPr>
        <w:jc w:val="both"/>
        <w:ind/>
        <w:spacing w:before="0" w:after="0" w:line="288" w:lineRule="auto"/>
      </w:pPr>
      <w:r>
        <w:rPr>
          <w:rFonts w:ascii="Times New Roman" w:hAnsi="Times New Roman" w:eastAsia="Times New Roman" w:cs="Times New Roman"/>
          <w:sz w:val="24"/>
          <w:szCs w:val="24"/>
          <w:u w:val=""/>
        </w:rPr>
        <w:t xml:space="preserve">4.8. Другие потребности.</w:t>
      </w:r>
    </w:p>
    <w:p>
      <w:pPr>
        <w:jc w:val="both"/>
        <w:ind/>
        <w:spacing w:before="0" w:after="0" w:line="288" w:lineRule="auto"/>
      </w:pPr>
    </w:p>
    <w:p>
      <w:pPr>
        <w:jc w:val="left"/>
        <w:ind w:left="144"/>
        <w:spacing w:before="0" w:after="0" w:line="288" w:lineRule="auto"/>
      </w:pPr>
      <w:r>
        <w:rPr>
          <w:rFonts w:ascii="Times New Roman" w:hAnsi="Times New Roman" w:eastAsia="Times New Roman" w:cs="Times New Roman"/>
          <w:sz w:val="24"/>
          <w:szCs w:val="24"/>
          <w:u w:val=""/>
        </w:rPr>
        <w:t xml:space="preserve">Приложения:             1. Копия свидетельства о государственной регистрации </w:t>
      </w:r>
      <w:r>
        <w:br/>
      </w:r>
      <w:r>
        <w:rPr>
          <w:rFonts w:ascii="Times New Roman" w:hAnsi="Times New Roman" w:eastAsia="Times New Roman" w:cs="Times New Roman"/>
          <w:sz w:val="24"/>
          <w:szCs w:val="24"/>
          <w:u w:val=""/>
        </w:rPr>
        <w:t xml:space="preserve">  на _ л. в _ экз.</w:t>
      </w:r>
    </w:p>
    <w:p>
      <w:pPr>
        <w:jc w:val="left"/>
        <w:ind w:left="1128"/>
        <w:spacing w:before="0" w:after="0" w:line="288" w:lineRule="auto"/>
      </w:pPr>
      <w:r>
        <w:rPr>
          <w:rFonts w:ascii="Times New Roman" w:hAnsi="Times New Roman" w:eastAsia="Times New Roman" w:cs="Times New Roman"/>
          <w:sz w:val="24"/>
          <w:szCs w:val="24"/>
          <w:u w:val=""/>
        </w:rPr>
        <w:t xml:space="preserve"> 2. Копия свидетельства о постановке на учет в налоговом органе на _ л.             в _ экз.</w:t>
      </w:r>
    </w:p>
    <w:p>
      <w:pPr>
        <w:jc w:val="left"/>
        <w:ind w:left="1128"/>
        <w:spacing w:before="0" w:after="0" w:line="288" w:lineRule="auto"/>
      </w:pPr>
      <w:r>
        <w:rPr>
          <w:rFonts w:ascii="Times New Roman" w:hAnsi="Times New Roman" w:eastAsia="Times New Roman" w:cs="Times New Roman"/>
          <w:sz w:val="24"/>
          <w:szCs w:val="24"/>
          <w:u w:val=""/>
        </w:rPr>
        <w:t xml:space="preserve"> 3. Копия учредительных документов на _ л. в_ экз.</w:t>
      </w:r>
    </w:p>
    <w:p>
      <w:pPr>
        <w:jc w:val="left"/>
        <w:ind w:left="1128"/>
        <w:spacing w:before="0" w:after="0" w:line="288" w:lineRule="auto"/>
      </w:pPr>
      <w:r>
        <w:rPr>
          <w:rFonts w:ascii="Times New Roman" w:hAnsi="Times New Roman" w:eastAsia="Times New Roman" w:cs="Times New Roman"/>
          <w:sz w:val="24"/>
          <w:szCs w:val="24"/>
          <w:u w:val=""/>
        </w:rPr>
        <w:t xml:space="preserve"> 4. Бизнес-план на _ л. в _ экз.</w:t>
      </w:r>
    </w:p>
    <w:p>
      <w:pPr>
        <w:jc w:val="left"/>
        <w:ind w:left="1128"/>
        <w:spacing w:before="0" w:after="0" w:line="288" w:lineRule="auto"/>
      </w:pPr>
      <w:r>
        <w:rPr>
          <w:rFonts w:ascii="Times New Roman" w:hAnsi="Times New Roman" w:eastAsia="Times New Roman" w:cs="Times New Roman"/>
          <w:sz w:val="24"/>
          <w:szCs w:val="24"/>
          <w:u w:val=""/>
        </w:rPr>
        <w:t xml:space="preserve"> 5. Положительное заключение на представленный Бизнес-план  подготовленное банком или иной кредитной организации (кроме ТВЗ)             на _ л. в _ экз.</w:t>
      </w:r>
    </w:p>
    <w:p>
      <w:pPr>
        <w:jc w:val="both"/>
        <w:ind/>
        <w:spacing w:before="0" w:after="0" w:line="288" w:lineRule="auto"/>
      </w:pPr>
    </w:p>
    <w:p>
      <w:pPr>
        <w:jc w:val="both"/>
        <w:ind/>
        <w:spacing w:before="0" w:after="0" w:line="288" w:lineRule="auto"/>
      </w:pPr>
      <w:r>
        <w:rPr>
          <w:rFonts w:ascii="Times New Roman" w:hAnsi="Times New Roman" w:eastAsia="Times New Roman" w:cs="Times New Roman"/>
          <w:sz w:val="24"/>
          <w:szCs w:val="24"/>
          <w:u w:val=""/>
        </w:rPr>
        <w:t xml:space="preserve">Руководитель юридического лица или</w:t>
      </w:r>
    </w:p>
    <w:p>
      <w:pPr>
        <w:jc w:val="both"/>
        <w:ind/>
        <w:spacing w:before="0" w:after="0" w:line="288" w:lineRule="auto"/>
      </w:pPr>
      <w:r>
        <w:rPr>
          <w:rFonts w:ascii="Times New Roman" w:hAnsi="Times New Roman" w:eastAsia="Times New Roman" w:cs="Times New Roman"/>
          <w:sz w:val="24"/>
          <w:szCs w:val="24"/>
          <w:u w:val=""/>
        </w:rPr>
        <w:t xml:space="preserve">индивидуальный предприниматель          И.О.Фамилия</w:t>
      </w:r>
    </w:p>
    <w:p>
      <w:pPr>
        <w:jc w:val="both"/>
        <w:ind/>
        <w:spacing w:before="0" w:after="0" w:line="288" w:lineRule="auto"/>
      </w:pPr>
      <w:r>
        <w:rPr>
          <w:rFonts w:ascii="Times New Roman" w:hAnsi="Times New Roman" w:eastAsia="Times New Roman" w:cs="Times New Roman"/>
          <w:sz w:val="24"/>
          <w:szCs w:val="24"/>
          <w:u w:val=""/>
        </w:rPr>
        <w:t xml:space="preserve">(подпись)</w:t>
      </w:r>
    </w:p>
    <w:p>
      <w:pPr>
        <w:jc w:val="both"/>
        <w:ind/>
        <w:spacing w:before="0" w:after="0" w:line="288" w:lineRule="auto"/>
      </w:pPr>
      <w:r>
        <w:rPr>
          <w:rFonts w:ascii="Times New Roman" w:hAnsi="Times New Roman" w:eastAsia="Times New Roman" w:cs="Times New Roman"/>
          <w:sz w:val="24"/>
          <w:szCs w:val="24"/>
          <w:u w:val=""/>
        </w:rPr>
        <w:t xml:space="preserve">М.П.</w:t>
      </w:r>
    </w:p>
    <w:p>
      <w:pPr>
        <w:jc w:val="left"/>
        <w:ind/>
        <w:spacing w:before="0" w:after="0" w:line="432" w:lineRule="auto"/>
      </w:pPr>
    </w:p>
    <w:sectPr>
      <w:pgSz w:orient="portrait" w:w="11906" w:h="16838" w:code="9"/>
      <w:pgMar w:top="1134" w:right="850" w:bottom="1134" w:left="1701" w:header="720" w:footer="720" w:gutter="0"/>
      <w:cols w:num="1"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/>
      <w:spacing w:before="0" w:after="0" w:line="432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/>
      <w:spacing w:before="0" w:after="0" w:line="432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/>
      <w:spacing w:before="0" w:after="0" w:line="432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/>
      <w:spacing w:before="0" w:after="0" w:line="432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/>
      <w:spacing w:before="0" w:after="0" w:line="432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/>
      <w:spacing w:before="0" w:after="0" w:line="432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DE6BC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E682568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810"/>
        </w:tabs>
        <w:ind w:left="810" w:hanging="360"/>
      </w:pPr>
      <w:rPr>
        <w:rFonts w:ascii="" w:hAnsi="" w:cs="" w:hint="default"/>
      </w:rPr>
    </w:lvl>
    <w:lvl w:ilvl="1">
      <w:start w:val="1"/>
      <w:numFmt w:val="decimal"/>
      <w:suff w:val="tab"/>
      <w:lvlText w:val="%2."/>
      <w:lvlJc w:val="left"/>
      <w:pPr>
        <w:tabs>
          <w:tab w:val="num" w:pos="1260"/>
        </w:tabs>
        <w:ind w:left="1260" w:hanging="360"/>
      </w:pPr>
      <w:rPr>
        <w:rFonts w:ascii="" w:hAnsi="" w:cs="" w:hint="default"/>
      </w:rPr>
    </w:lvl>
    <w:lvl w:ilvl="2">
      <w:start w:val="1"/>
      <w:numFmt w:val="decimal"/>
      <w:suff w:val="tab"/>
      <w:lvlText w:val="%3."/>
      <w:lvlJc w:val="left"/>
      <w:pPr>
        <w:tabs>
          <w:tab w:val="num" w:pos="1710"/>
        </w:tabs>
        <w:ind w:left="1710" w:hanging="360"/>
      </w:pPr>
      <w:rPr>
        <w:rFonts w:ascii="" w:hAnsi="" w:cs="" w:hint="default"/>
      </w:rPr>
    </w:lvl>
    <w:lvl w:ilvl="3">
      <w:start w:val="1"/>
      <w:numFmt w:val="decimal"/>
      <w:suff w:val="tab"/>
      <w:lvlText w:val="%4."/>
      <w:lvlJc w:val="left"/>
      <w:pPr>
        <w:tabs>
          <w:tab w:val="num" w:pos="2160"/>
        </w:tabs>
        <w:ind w:left="2160" w:hanging="360"/>
      </w:pPr>
      <w:rPr>
        <w:rFonts w:ascii="" w:hAnsi="" w:cs="" w:hint="default"/>
      </w:rPr>
    </w:lvl>
    <w:lvl w:ilvl="4">
      <w:start w:val="1"/>
      <w:numFmt w:val="decimal"/>
      <w:suff w:val="tab"/>
      <w:lvlText w:val="%5."/>
      <w:lvlJc w:val="left"/>
      <w:pPr>
        <w:tabs>
          <w:tab w:val="num" w:pos="2610"/>
        </w:tabs>
        <w:ind w:left="2610" w:hanging="360"/>
      </w:pPr>
      <w:rPr>
        <w:rFonts w:ascii="" w:hAnsi="" w:cs="" w:hint="default"/>
      </w:rPr>
    </w:lvl>
    <w:lvl w:ilvl="5">
      <w:start w:val="1"/>
      <w:numFmt w:val="decimal"/>
      <w:suff w:val="tab"/>
      <w:lvlText w:val="%6."/>
      <w:lvlJc w:val="left"/>
      <w:pPr>
        <w:tabs>
          <w:tab w:val="num" w:pos="3060"/>
        </w:tabs>
        <w:ind w:left="3060" w:hanging="360"/>
      </w:pPr>
      <w:rPr>
        <w:rFonts w:ascii="" w:hAnsi="" w:cs="" w:hint="default"/>
      </w:rPr>
    </w:lvl>
    <w:lvl w:ilvl="6">
      <w:start w:val="1"/>
      <w:numFmt w:val="decimal"/>
      <w:suff w:val="tab"/>
      <w:lvlText w:val="%7."/>
      <w:lvlJc w:val="left"/>
      <w:pPr>
        <w:tabs>
          <w:tab w:val="num" w:pos="3510"/>
        </w:tabs>
        <w:ind w:left="3510" w:hanging="360"/>
      </w:pPr>
      <w:rPr>
        <w:rFonts w:ascii="" w:hAnsi="" w:cs="" w:hint="default"/>
      </w:rPr>
    </w:lvl>
    <w:lvl w:ilvl="7">
      <w:start w:val="1"/>
      <w:numFmt w:val="decimal"/>
      <w:suff w:val="tab"/>
      <w:lvlText w:val="%8."/>
      <w:lvlJc w:val="left"/>
      <w:pPr>
        <w:tabs>
          <w:tab w:val="num" w:pos="3960"/>
        </w:tabs>
        <w:ind w:left="3960" w:hanging="360"/>
      </w:pPr>
      <w:rPr>
        <w:rFonts w:ascii="" w:hAnsi="" w:cs="" w:hint="default"/>
      </w:rPr>
    </w:lvl>
    <w:lvl w:ilvl="8">
      <w:start w:val="1"/>
      <w:numFmt w:val="decimal"/>
      <w:suff w:val="tab"/>
      <w:lvlText w:val="%9."/>
      <w:lvlJc w:val="left"/>
      <w:pPr>
        <w:tabs>
          <w:tab w:val="num" w:pos="4410"/>
        </w:tabs>
        <w:ind w:left="4410" w:hanging="360"/>
      </w:pPr>
      <w:rPr>
        <w:rFonts w:ascii="" w:hAnsi="" w:cs="" w:hint="default"/>
      </w:rPr>
    </w:lvl>
  </w:abstractNum>
  <w:abstractNum w:abstractNumId="8">
    <w:nsid w:val="B6A6BFCE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810"/>
        </w:tabs>
        <w:ind w:left="810" w:hanging="360"/>
      </w:pPr>
      <w:rPr>
        <w:rFonts w:ascii="" w:hAnsi="" w:cs="" w:hint="default"/>
      </w:rPr>
    </w:lvl>
    <w:lvl w:ilvl="1">
      <w:start w:val="1"/>
      <w:numFmt w:val="decimal"/>
      <w:suff w:val="tab"/>
      <w:lvlText w:val="%2."/>
      <w:lvlJc w:val="left"/>
      <w:pPr>
        <w:tabs>
          <w:tab w:val="num" w:pos="1260"/>
        </w:tabs>
        <w:ind w:left="1260" w:hanging="360"/>
      </w:pPr>
      <w:rPr>
        <w:rFonts w:ascii="" w:hAnsi="" w:cs="" w:hint="default"/>
      </w:rPr>
    </w:lvl>
    <w:lvl w:ilvl="2">
      <w:start w:val="1"/>
      <w:numFmt w:val="decimal"/>
      <w:suff w:val="tab"/>
      <w:lvlText w:val="%3."/>
      <w:lvlJc w:val="left"/>
      <w:pPr>
        <w:tabs>
          <w:tab w:val="num" w:pos="1710"/>
        </w:tabs>
        <w:ind w:left="1710" w:hanging="360"/>
      </w:pPr>
      <w:rPr>
        <w:rFonts w:ascii="" w:hAnsi="" w:cs="" w:hint="default"/>
      </w:rPr>
    </w:lvl>
    <w:lvl w:ilvl="3">
      <w:start w:val="1"/>
      <w:numFmt w:val="decimal"/>
      <w:suff w:val="tab"/>
      <w:lvlText w:val="%4."/>
      <w:lvlJc w:val="left"/>
      <w:pPr>
        <w:tabs>
          <w:tab w:val="num" w:pos="2160"/>
        </w:tabs>
        <w:ind w:left="2160" w:hanging="360"/>
      </w:pPr>
      <w:rPr>
        <w:rFonts w:ascii="" w:hAnsi="" w:cs="" w:hint="default"/>
      </w:rPr>
    </w:lvl>
    <w:lvl w:ilvl="4">
      <w:start w:val="1"/>
      <w:numFmt w:val="decimal"/>
      <w:suff w:val="tab"/>
      <w:lvlText w:val="%5."/>
      <w:lvlJc w:val="left"/>
      <w:pPr>
        <w:tabs>
          <w:tab w:val="num" w:pos="2610"/>
        </w:tabs>
        <w:ind w:left="2610" w:hanging="360"/>
      </w:pPr>
      <w:rPr>
        <w:rFonts w:ascii="" w:hAnsi="" w:cs="" w:hint="default"/>
      </w:rPr>
    </w:lvl>
    <w:lvl w:ilvl="5">
      <w:start w:val="1"/>
      <w:numFmt w:val="decimal"/>
      <w:suff w:val="tab"/>
      <w:lvlText w:val="%6."/>
      <w:lvlJc w:val="left"/>
      <w:pPr>
        <w:tabs>
          <w:tab w:val="num" w:pos="3060"/>
        </w:tabs>
        <w:ind w:left="3060" w:hanging="360"/>
      </w:pPr>
      <w:rPr>
        <w:rFonts w:ascii="" w:hAnsi="" w:cs="" w:hint="default"/>
      </w:rPr>
    </w:lvl>
    <w:lvl w:ilvl="6">
      <w:start w:val="1"/>
      <w:numFmt w:val="decimal"/>
      <w:suff w:val="tab"/>
      <w:lvlText w:val="%7."/>
      <w:lvlJc w:val="left"/>
      <w:pPr>
        <w:tabs>
          <w:tab w:val="num" w:pos="3510"/>
        </w:tabs>
        <w:ind w:left="3510" w:hanging="360"/>
      </w:pPr>
      <w:rPr>
        <w:rFonts w:ascii="" w:hAnsi="" w:cs="" w:hint="default"/>
      </w:rPr>
    </w:lvl>
    <w:lvl w:ilvl="7">
      <w:start w:val="1"/>
      <w:numFmt w:val="decimal"/>
      <w:suff w:val="tab"/>
      <w:lvlText w:val="%8."/>
      <w:lvlJc w:val="left"/>
      <w:pPr>
        <w:tabs>
          <w:tab w:val="num" w:pos="3960"/>
        </w:tabs>
        <w:ind w:left="3960" w:hanging="360"/>
      </w:pPr>
      <w:rPr>
        <w:rFonts w:ascii="" w:hAnsi="" w:cs="" w:hint="default"/>
      </w:rPr>
    </w:lvl>
    <w:lvl w:ilvl="8">
      <w:start w:val="1"/>
      <w:numFmt w:val="decimal"/>
      <w:suff w:val="tab"/>
      <w:lvlText w:val="%9."/>
      <w:lvlJc w:val="left"/>
      <w:pPr>
        <w:tabs>
          <w:tab w:val="num" w:pos="4410"/>
        </w:tabs>
        <w:ind w:left="4410" w:hanging="360"/>
      </w:pPr>
      <w:rPr>
        <w:rFonts w:ascii="" w:hAnsi="" w:cs="" w:hint="default"/>
      </w:rPr>
    </w:lvl>
  </w:abstractNum>
  <w:abstractNum w:abstractNumId="9">
    <w:nsid w:val="31E565A4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810"/>
        </w:tabs>
        <w:ind w:left="810" w:hanging="360"/>
      </w:pPr>
      <w:rPr>
        <w:rFonts w:ascii="" w:hAnsi="" w:cs="" w:hint="default"/>
      </w:rPr>
    </w:lvl>
    <w:lvl w:ilvl="1">
      <w:start w:val="1"/>
      <w:numFmt w:val="decimal"/>
      <w:suff w:val="tab"/>
      <w:lvlText w:val="%2."/>
      <w:lvlJc w:val="left"/>
      <w:pPr>
        <w:tabs>
          <w:tab w:val="num" w:pos="1260"/>
        </w:tabs>
        <w:ind w:left="1260" w:hanging="360"/>
      </w:pPr>
      <w:rPr>
        <w:rFonts w:ascii="" w:hAnsi="" w:cs="" w:hint="default"/>
      </w:rPr>
    </w:lvl>
    <w:lvl w:ilvl="2">
      <w:start w:val="1"/>
      <w:numFmt w:val="decimal"/>
      <w:suff w:val="tab"/>
      <w:lvlText w:val="%3."/>
      <w:lvlJc w:val="left"/>
      <w:pPr>
        <w:tabs>
          <w:tab w:val="num" w:pos="1710"/>
        </w:tabs>
        <w:ind w:left="1710" w:hanging="360"/>
      </w:pPr>
      <w:rPr>
        <w:rFonts w:ascii="" w:hAnsi="" w:cs="" w:hint="default"/>
      </w:rPr>
    </w:lvl>
    <w:lvl w:ilvl="3">
      <w:start w:val="1"/>
      <w:numFmt w:val="decimal"/>
      <w:suff w:val="tab"/>
      <w:lvlText w:val="%4."/>
      <w:lvlJc w:val="left"/>
      <w:pPr>
        <w:tabs>
          <w:tab w:val="num" w:pos="2160"/>
        </w:tabs>
        <w:ind w:left="2160" w:hanging="360"/>
      </w:pPr>
      <w:rPr>
        <w:rFonts w:ascii="" w:hAnsi="" w:cs="" w:hint="default"/>
      </w:rPr>
    </w:lvl>
    <w:lvl w:ilvl="4">
      <w:start w:val="1"/>
      <w:numFmt w:val="decimal"/>
      <w:suff w:val="tab"/>
      <w:lvlText w:val="%5."/>
      <w:lvlJc w:val="left"/>
      <w:pPr>
        <w:tabs>
          <w:tab w:val="num" w:pos="2610"/>
        </w:tabs>
        <w:ind w:left="2610" w:hanging="360"/>
      </w:pPr>
      <w:rPr>
        <w:rFonts w:ascii="" w:hAnsi="" w:cs="" w:hint="default"/>
      </w:rPr>
    </w:lvl>
    <w:lvl w:ilvl="5">
      <w:start w:val="1"/>
      <w:numFmt w:val="decimal"/>
      <w:suff w:val="tab"/>
      <w:lvlText w:val="%6."/>
      <w:lvlJc w:val="left"/>
      <w:pPr>
        <w:tabs>
          <w:tab w:val="num" w:pos="3060"/>
        </w:tabs>
        <w:ind w:left="3060" w:hanging="360"/>
      </w:pPr>
      <w:rPr>
        <w:rFonts w:ascii="" w:hAnsi="" w:cs="" w:hint="default"/>
      </w:rPr>
    </w:lvl>
    <w:lvl w:ilvl="6">
      <w:start w:val="1"/>
      <w:numFmt w:val="decimal"/>
      <w:suff w:val="tab"/>
      <w:lvlText w:val="%7."/>
      <w:lvlJc w:val="left"/>
      <w:pPr>
        <w:tabs>
          <w:tab w:val="num" w:pos="3510"/>
        </w:tabs>
        <w:ind w:left="3510" w:hanging="360"/>
      </w:pPr>
      <w:rPr>
        <w:rFonts w:ascii="" w:hAnsi="" w:cs="" w:hint="default"/>
      </w:rPr>
    </w:lvl>
    <w:lvl w:ilvl="7">
      <w:start w:val="1"/>
      <w:numFmt w:val="decimal"/>
      <w:suff w:val="tab"/>
      <w:lvlText w:val="%8."/>
      <w:lvlJc w:val="left"/>
      <w:pPr>
        <w:tabs>
          <w:tab w:val="num" w:pos="3960"/>
        </w:tabs>
        <w:ind w:left="3960" w:hanging="360"/>
      </w:pPr>
      <w:rPr>
        <w:rFonts w:ascii="" w:hAnsi="" w:cs="" w:hint="default"/>
      </w:rPr>
    </w:lvl>
    <w:lvl w:ilvl="8">
      <w:start w:val="1"/>
      <w:numFmt w:val="decimal"/>
      <w:suff w:val="tab"/>
      <w:lvlText w:val="%9."/>
      <w:lvlJc w:val="left"/>
      <w:pPr>
        <w:tabs>
          <w:tab w:val="num" w:pos="4410"/>
        </w:tabs>
        <w:ind w:left="4410" w:hanging="360"/>
      </w:pPr>
      <w:rPr>
        <w:rFonts w:ascii="" w:hAnsi="" w:cs="" w:hint="default"/>
      </w:rPr>
    </w:lvl>
  </w:abstractNum>
  <w:abstractNum w:abstractNumId="10">
    <w:nsid w:val="DD6C0E83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810"/>
        </w:tabs>
        <w:ind w:left="810" w:hanging="360"/>
      </w:pPr>
      <w:rPr>
        <w:rFonts w:ascii="" w:hAnsi="" w:cs="" w:hint="default"/>
      </w:rPr>
    </w:lvl>
    <w:lvl w:ilvl="1">
      <w:start w:val="1"/>
      <w:numFmt w:val="decimal"/>
      <w:suff w:val="tab"/>
      <w:lvlText w:val="%2."/>
      <w:lvlJc w:val="left"/>
      <w:pPr>
        <w:tabs>
          <w:tab w:val="num" w:pos="1260"/>
        </w:tabs>
        <w:ind w:left="1260" w:hanging="360"/>
      </w:pPr>
      <w:rPr>
        <w:rFonts w:ascii="" w:hAnsi="" w:cs="" w:hint="default"/>
      </w:rPr>
    </w:lvl>
    <w:lvl w:ilvl="2">
      <w:start w:val="1"/>
      <w:numFmt w:val="decimal"/>
      <w:suff w:val="tab"/>
      <w:lvlText w:val="%3."/>
      <w:lvlJc w:val="left"/>
      <w:pPr>
        <w:tabs>
          <w:tab w:val="num" w:pos="1710"/>
        </w:tabs>
        <w:ind w:left="1710" w:hanging="360"/>
      </w:pPr>
      <w:rPr>
        <w:rFonts w:ascii="" w:hAnsi="" w:cs="" w:hint="default"/>
      </w:rPr>
    </w:lvl>
    <w:lvl w:ilvl="3">
      <w:start w:val="1"/>
      <w:numFmt w:val="decimal"/>
      <w:suff w:val="tab"/>
      <w:lvlText w:val="%4."/>
      <w:lvlJc w:val="left"/>
      <w:pPr>
        <w:tabs>
          <w:tab w:val="num" w:pos="2160"/>
        </w:tabs>
        <w:ind w:left="2160" w:hanging="360"/>
      </w:pPr>
      <w:rPr>
        <w:rFonts w:ascii="" w:hAnsi="" w:cs="" w:hint="default"/>
      </w:rPr>
    </w:lvl>
    <w:lvl w:ilvl="4">
      <w:start w:val="1"/>
      <w:numFmt w:val="decimal"/>
      <w:suff w:val="tab"/>
      <w:lvlText w:val="%5."/>
      <w:lvlJc w:val="left"/>
      <w:pPr>
        <w:tabs>
          <w:tab w:val="num" w:pos="2610"/>
        </w:tabs>
        <w:ind w:left="2610" w:hanging="360"/>
      </w:pPr>
      <w:rPr>
        <w:rFonts w:ascii="" w:hAnsi="" w:cs="" w:hint="default"/>
      </w:rPr>
    </w:lvl>
    <w:lvl w:ilvl="5">
      <w:start w:val="1"/>
      <w:numFmt w:val="decimal"/>
      <w:suff w:val="tab"/>
      <w:lvlText w:val="%6."/>
      <w:lvlJc w:val="left"/>
      <w:pPr>
        <w:tabs>
          <w:tab w:val="num" w:pos="3060"/>
        </w:tabs>
        <w:ind w:left="3060" w:hanging="360"/>
      </w:pPr>
      <w:rPr>
        <w:rFonts w:ascii="" w:hAnsi="" w:cs="" w:hint="default"/>
      </w:rPr>
    </w:lvl>
    <w:lvl w:ilvl="6">
      <w:start w:val="1"/>
      <w:numFmt w:val="decimal"/>
      <w:suff w:val="tab"/>
      <w:lvlText w:val="%7."/>
      <w:lvlJc w:val="left"/>
      <w:pPr>
        <w:tabs>
          <w:tab w:val="num" w:pos="3510"/>
        </w:tabs>
        <w:ind w:left="3510" w:hanging="360"/>
      </w:pPr>
      <w:rPr>
        <w:rFonts w:ascii="" w:hAnsi="" w:cs="" w:hint="default"/>
      </w:rPr>
    </w:lvl>
    <w:lvl w:ilvl="7">
      <w:start w:val="1"/>
      <w:numFmt w:val="decimal"/>
      <w:suff w:val="tab"/>
      <w:lvlText w:val="%8."/>
      <w:lvlJc w:val="left"/>
      <w:pPr>
        <w:tabs>
          <w:tab w:val="num" w:pos="3960"/>
        </w:tabs>
        <w:ind w:left="3960" w:hanging="360"/>
      </w:pPr>
      <w:rPr>
        <w:rFonts w:ascii="" w:hAnsi="" w:cs="" w:hint="default"/>
      </w:rPr>
    </w:lvl>
    <w:lvl w:ilvl="8">
      <w:start w:val="1"/>
      <w:numFmt w:val="decimal"/>
      <w:suff w:val="tab"/>
      <w:lvlText w:val="%9."/>
      <w:lvlJc w:val="left"/>
      <w:pPr>
        <w:tabs>
          <w:tab w:val="num" w:pos="4410"/>
        </w:tabs>
        <w:ind w:left="4410" w:hanging="360"/>
      </w:pPr>
      <w:rPr>
        <w:rFonts w:ascii="" w:hAnsi="" w:cs="" w:hint="default"/>
      </w:rPr>
    </w:lvl>
  </w:abstractNum>
  <w:abstractNum w:abstractNumId="11">
    <w:nsid w:val="03DF6CE4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810"/>
        </w:tabs>
        <w:ind w:left="810" w:hanging="360"/>
      </w:pPr>
      <w:rPr>
        <w:rFonts w:ascii="" w:hAnsi="" w:cs="" w:hint="default"/>
      </w:rPr>
    </w:lvl>
    <w:lvl w:ilvl="1">
      <w:start w:val="1"/>
      <w:numFmt w:val="decimal"/>
      <w:suff w:val="tab"/>
      <w:lvlText w:val="%2."/>
      <w:lvlJc w:val="left"/>
      <w:pPr>
        <w:tabs>
          <w:tab w:val="num" w:pos="1260"/>
        </w:tabs>
        <w:ind w:left="1260" w:hanging="360"/>
      </w:pPr>
      <w:rPr>
        <w:rFonts w:ascii="" w:hAnsi="" w:cs="" w:hint="default"/>
      </w:rPr>
    </w:lvl>
    <w:lvl w:ilvl="2">
      <w:start w:val="1"/>
      <w:numFmt w:val="decimal"/>
      <w:suff w:val="tab"/>
      <w:lvlText w:val="%3."/>
      <w:lvlJc w:val="left"/>
      <w:pPr>
        <w:tabs>
          <w:tab w:val="num" w:pos="1710"/>
        </w:tabs>
        <w:ind w:left="1710" w:hanging="360"/>
      </w:pPr>
      <w:rPr>
        <w:rFonts w:ascii="" w:hAnsi="" w:cs="" w:hint="default"/>
      </w:rPr>
    </w:lvl>
    <w:lvl w:ilvl="3">
      <w:start w:val="1"/>
      <w:numFmt w:val="decimal"/>
      <w:suff w:val="tab"/>
      <w:lvlText w:val="%4."/>
      <w:lvlJc w:val="left"/>
      <w:pPr>
        <w:tabs>
          <w:tab w:val="num" w:pos="2160"/>
        </w:tabs>
        <w:ind w:left="2160" w:hanging="360"/>
      </w:pPr>
      <w:rPr>
        <w:rFonts w:ascii="" w:hAnsi="" w:cs="" w:hint="default"/>
      </w:rPr>
    </w:lvl>
    <w:lvl w:ilvl="4">
      <w:start w:val="1"/>
      <w:numFmt w:val="decimal"/>
      <w:suff w:val="tab"/>
      <w:lvlText w:val="%5."/>
      <w:lvlJc w:val="left"/>
      <w:pPr>
        <w:tabs>
          <w:tab w:val="num" w:pos="2610"/>
        </w:tabs>
        <w:ind w:left="2610" w:hanging="360"/>
      </w:pPr>
      <w:rPr>
        <w:rFonts w:ascii="" w:hAnsi="" w:cs="" w:hint="default"/>
      </w:rPr>
    </w:lvl>
    <w:lvl w:ilvl="5">
      <w:start w:val="1"/>
      <w:numFmt w:val="decimal"/>
      <w:suff w:val="tab"/>
      <w:lvlText w:val="%6."/>
      <w:lvlJc w:val="left"/>
      <w:pPr>
        <w:tabs>
          <w:tab w:val="num" w:pos="3060"/>
        </w:tabs>
        <w:ind w:left="3060" w:hanging="360"/>
      </w:pPr>
      <w:rPr>
        <w:rFonts w:ascii="" w:hAnsi="" w:cs="" w:hint="default"/>
      </w:rPr>
    </w:lvl>
    <w:lvl w:ilvl="6">
      <w:start w:val="1"/>
      <w:numFmt w:val="decimal"/>
      <w:suff w:val="tab"/>
      <w:lvlText w:val="%7."/>
      <w:lvlJc w:val="left"/>
      <w:pPr>
        <w:tabs>
          <w:tab w:val="num" w:pos="3510"/>
        </w:tabs>
        <w:ind w:left="3510" w:hanging="360"/>
      </w:pPr>
      <w:rPr>
        <w:rFonts w:ascii="" w:hAnsi="" w:cs="" w:hint="default"/>
      </w:rPr>
    </w:lvl>
    <w:lvl w:ilvl="7">
      <w:start w:val="1"/>
      <w:numFmt w:val="decimal"/>
      <w:suff w:val="tab"/>
      <w:lvlText w:val="%8."/>
      <w:lvlJc w:val="left"/>
      <w:pPr>
        <w:tabs>
          <w:tab w:val="num" w:pos="3960"/>
        </w:tabs>
        <w:ind w:left="3960" w:hanging="360"/>
      </w:pPr>
      <w:rPr>
        <w:rFonts w:ascii="" w:hAnsi="" w:cs="" w:hint="default"/>
      </w:rPr>
    </w:lvl>
    <w:lvl w:ilvl="8">
      <w:start w:val="1"/>
      <w:numFmt w:val="decimal"/>
      <w:suff w:val="tab"/>
      <w:lvlText w:val="%9."/>
      <w:lvlJc w:val="left"/>
      <w:pPr>
        <w:tabs>
          <w:tab w:val="num" w:pos="4410"/>
        </w:tabs>
        <w:ind w:left="4410" w:hanging="360"/>
      </w:pPr>
      <w:rPr>
        <w:rFonts w:ascii="" w:hAnsi="" w:cs="" w:hint="default"/>
      </w:rPr>
    </w:lvl>
  </w:abstractNum>
  <w:abstractNum w:abstractNumId="12">
    <w:nsid w:val="334E775A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810"/>
        </w:tabs>
        <w:ind w:left="810" w:hanging="360"/>
      </w:pPr>
      <w:rPr>
        <w:rFonts w:ascii="" w:hAnsi="" w:cs="" w:hint="default"/>
      </w:rPr>
    </w:lvl>
    <w:lvl w:ilvl="1">
      <w:start w:val="1"/>
      <w:numFmt w:val="decimal"/>
      <w:suff w:val="tab"/>
      <w:lvlText w:val="%2."/>
      <w:lvlJc w:val="left"/>
      <w:pPr>
        <w:tabs>
          <w:tab w:val="num" w:pos="1260"/>
        </w:tabs>
        <w:ind w:left="1260" w:hanging="360"/>
      </w:pPr>
      <w:rPr>
        <w:rFonts w:ascii="" w:hAnsi="" w:cs="" w:hint="default"/>
      </w:rPr>
    </w:lvl>
    <w:lvl w:ilvl="2">
      <w:start w:val="1"/>
      <w:numFmt w:val="decimal"/>
      <w:suff w:val="tab"/>
      <w:lvlText w:val="%3."/>
      <w:lvlJc w:val="left"/>
      <w:pPr>
        <w:tabs>
          <w:tab w:val="num" w:pos="1710"/>
        </w:tabs>
        <w:ind w:left="1710" w:hanging="360"/>
      </w:pPr>
      <w:rPr>
        <w:rFonts w:ascii="" w:hAnsi="" w:cs="" w:hint="default"/>
      </w:rPr>
    </w:lvl>
    <w:lvl w:ilvl="3">
      <w:start w:val="1"/>
      <w:numFmt w:val="decimal"/>
      <w:suff w:val="tab"/>
      <w:lvlText w:val="%4."/>
      <w:lvlJc w:val="left"/>
      <w:pPr>
        <w:tabs>
          <w:tab w:val="num" w:pos="2160"/>
        </w:tabs>
        <w:ind w:left="2160" w:hanging="360"/>
      </w:pPr>
      <w:rPr>
        <w:rFonts w:ascii="" w:hAnsi="" w:cs="" w:hint="default"/>
      </w:rPr>
    </w:lvl>
    <w:lvl w:ilvl="4">
      <w:start w:val="1"/>
      <w:numFmt w:val="decimal"/>
      <w:suff w:val="tab"/>
      <w:lvlText w:val="%5."/>
      <w:lvlJc w:val="left"/>
      <w:pPr>
        <w:tabs>
          <w:tab w:val="num" w:pos="2610"/>
        </w:tabs>
        <w:ind w:left="2610" w:hanging="360"/>
      </w:pPr>
      <w:rPr>
        <w:rFonts w:ascii="" w:hAnsi="" w:cs="" w:hint="default"/>
      </w:rPr>
    </w:lvl>
    <w:lvl w:ilvl="5">
      <w:start w:val="1"/>
      <w:numFmt w:val="decimal"/>
      <w:suff w:val="tab"/>
      <w:lvlText w:val="%6."/>
      <w:lvlJc w:val="left"/>
      <w:pPr>
        <w:tabs>
          <w:tab w:val="num" w:pos="3060"/>
        </w:tabs>
        <w:ind w:left="3060" w:hanging="360"/>
      </w:pPr>
      <w:rPr>
        <w:rFonts w:ascii="" w:hAnsi="" w:cs="" w:hint="default"/>
      </w:rPr>
    </w:lvl>
    <w:lvl w:ilvl="6">
      <w:start w:val="1"/>
      <w:numFmt w:val="decimal"/>
      <w:suff w:val="tab"/>
      <w:lvlText w:val="%7."/>
      <w:lvlJc w:val="left"/>
      <w:pPr>
        <w:tabs>
          <w:tab w:val="num" w:pos="3510"/>
        </w:tabs>
        <w:ind w:left="3510" w:hanging="360"/>
      </w:pPr>
      <w:rPr>
        <w:rFonts w:ascii="" w:hAnsi="" w:cs="" w:hint="default"/>
      </w:rPr>
    </w:lvl>
    <w:lvl w:ilvl="7">
      <w:start w:val="1"/>
      <w:numFmt w:val="decimal"/>
      <w:suff w:val="tab"/>
      <w:lvlText w:val="%8."/>
      <w:lvlJc w:val="left"/>
      <w:pPr>
        <w:tabs>
          <w:tab w:val="num" w:pos="3960"/>
        </w:tabs>
        <w:ind w:left="3960" w:hanging="360"/>
      </w:pPr>
      <w:rPr>
        <w:rFonts w:ascii="" w:hAnsi="" w:cs="" w:hint="default"/>
      </w:rPr>
    </w:lvl>
    <w:lvl w:ilvl="8">
      <w:start w:val="1"/>
      <w:numFmt w:val="decimal"/>
      <w:suff w:val="tab"/>
      <w:lvlText w:val="%9."/>
      <w:lvlJc w:val="left"/>
      <w:pPr>
        <w:tabs>
          <w:tab w:val="num" w:pos="4410"/>
        </w:tabs>
        <w:ind w:left="4410" w:hanging="360"/>
      </w:pPr>
      <w:rPr>
        <w:rFonts w:ascii="" w:hAnsi="" w:cs="" w:hint="default"/>
      </w:rPr>
    </w:lvl>
  </w:abstractNum>
  <w:abstractNum w:abstractNumId="13">
    <w:nsid w:val="A7BFCA81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810"/>
        </w:tabs>
        <w:ind w:left="810" w:hanging="360"/>
      </w:pPr>
      <w:rPr>
        <w:rFonts w:ascii="" w:hAnsi="" w:cs="" w:hint="default"/>
      </w:rPr>
    </w:lvl>
    <w:lvl w:ilvl="1">
      <w:start w:val="1"/>
      <w:numFmt w:val="decimal"/>
      <w:suff w:val="tab"/>
      <w:lvlText w:val="%2."/>
      <w:lvlJc w:val="left"/>
      <w:pPr>
        <w:tabs>
          <w:tab w:val="num" w:pos="1260"/>
        </w:tabs>
        <w:ind w:left="1260" w:hanging="360"/>
      </w:pPr>
      <w:rPr>
        <w:rFonts w:ascii="" w:hAnsi="" w:cs="" w:hint="default"/>
      </w:rPr>
    </w:lvl>
    <w:lvl w:ilvl="2">
      <w:start w:val="1"/>
      <w:numFmt w:val="decimal"/>
      <w:suff w:val="tab"/>
      <w:lvlText w:val="%3."/>
      <w:lvlJc w:val="left"/>
      <w:pPr>
        <w:tabs>
          <w:tab w:val="num" w:pos="1710"/>
        </w:tabs>
        <w:ind w:left="1710" w:hanging="360"/>
      </w:pPr>
      <w:rPr>
        <w:rFonts w:ascii="" w:hAnsi="" w:cs="" w:hint="default"/>
      </w:rPr>
    </w:lvl>
    <w:lvl w:ilvl="3">
      <w:start w:val="1"/>
      <w:numFmt w:val="decimal"/>
      <w:suff w:val="tab"/>
      <w:lvlText w:val="%4."/>
      <w:lvlJc w:val="left"/>
      <w:pPr>
        <w:tabs>
          <w:tab w:val="num" w:pos="2160"/>
        </w:tabs>
        <w:ind w:left="2160" w:hanging="360"/>
      </w:pPr>
      <w:rPr>
        <w:rFonts w:ascii="" w:hAnsi="" w:cs="" w:hint="default"/>
      </w:rPr>
    </w:lvl>
    <w:lvl w:ilvl="4">
      <w:start w:val="1"/>
      <w:numFmt w:val="decimal"/>
      <w:suff w:val="tab"/>
      <w:lvlText w:val="%5."/>
      <w:lvlJc w:val="left"/>
      <w:pPr>
        <w:tabs>
          <w:tab w:val="num" w:pos="2610"/>
        </w:tabs>
        <w:ind w:left="2610" w:hanging="360"/>
      </w:pPr>
      <w:rPr>
        <w:rFonts w:ascii="" w:hAnsi="" w:cs="" w:hint="default"/>
      </w:rPr>
    </w:lvl>
    <w:lvl w:ilvl="5">
      <w:start w:val="1"/>
      <w:numFmt w:val="decimal"/>
      <w:suff w:val="tab"/>
      <w:lvlText w:val="%6."/>
      <w:lvlJc w:val="left"/>
      <w:pPr>
        <w:tabs>
          <w:tab w:val="num" w:pos="3060"/>
        </w:tabs>
        <w:ind w:left="3060" w:hanging="360"/>
      </w:pPr>
      <w:rPr>
        <w:rFonts w:ascii="" w:hAnsi="" w:cs="" w:hint="default"/>
      </w:rPr>
    </w:lvl>
    <w:lvl w:ilvl="6">
      <w:start w:val="1"/>
      <w:numFmt w:val="decimal"/>
      <w:suff w:val="tab"/>
      <w:lvlText w:val="%7."/>
      <w:lvlJc w:val="left"/>
      <w:pPr>
        <w:tabs>
          <w:tab w:val="num" w:pos="3510"/>
        </w:tabs>
        <w:ind w:left="3510" w:hanging="360"/>
      </w:pPr>
      <w:rPr>
        <w:rFonts w:ascii="" w:hAnsi="" w:cs="" w:hint="default"/>
      </w:rPr>
    </w:lvl>
    <w:lvl w:ilvl="7">
      <w:start w:val="1"/>
      <w:numFmt w:val="decimal"/>
      <w:suff w:val="tab"/>
      <w:lvlText w:val="%8."/>
      <w:lvlJc w:val="left"/>
      <w:pPr>
        <w:tabs>
          <w:tab w:val="num" w:pos="3960"/>
        </w:tabs>
        <w:ind w:left="3960" w:hanging="360"/>
      </w:pPr>
      <w:rPr>
        <w:rFonts w:ascii="" w:hAnsi="" w:cs="" w:hint="default"/>
      </w:rPr>
    </w:lvl>
    <w:lvl w:ilvl="8">
      <w:start w:val="1"/>
      <w:numFmt w:val="decimal"/>
      <w:suff w:val="tab"/>
      <w:lvlText w:val="%9."/>
      <w:lvlJc w:val="left"/>
      <w:pPr>
        <w:tabs>
          <w:tab w:val="num" w:pos="4410"/>
        </w:tabs>
        <w:ind w:left="4410" w:hanging="360"/>
      </w:pPr>
      <w:rPr>
        <w:rFonts w:ascii="" w:hAnsi="" w:cs="" w:hint="default"/>
      </w:rPr>
    </w:lvl>
  </w:abstractNum>
  <w:abstractNum w:abstractNumId="14">
    <w:nsid w:val="8D861A70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810"/>
        </w:tabs>
        <w:ind w:left="810" w:hanging="360"/>
      </w:pPr>
      <w:rPr>
        <w:rFonts w:ascii="" w:hAnsi="" w:cs="" w:hint="default"/>
      </w:rPr>
    </w:lvl>
    <w:lvl w:ilvl="1">
      <w:start w:val="1"/>
      <w:numFmt w:val="decimal"/>
      <w:suff w:val="tab"/>
      <w:lvlText w:val="%2."/>
      <w:lvlJc w:val="left"/>
      <w:pPr>
        <w:tabs>
          <w:tab w:val="num" w:pos="1260"/>
        </w:tabs>
        <w:ind w:left="1260" w:hanging="360"/>
      </w:pPr>
      <w:rPr>
        <w:rFonts w:ascii="" w:hAnsi="" w:cs="" w:hint="default"/>
      </w:rPr>
    </w:lvl>
    <w:lvl w:ilvl="2">
      <w:start w:val="1"/>
      <w:numFmt w:val="decimal"/>
      <w:suff w:val="tab"/>
      <w:lvlText w:val="%3."/>
      <w:lvlJc w:val="left"/>
      <w:pPr>
        <w:tabs>
          <w:tab w:val="num" w:pos="1710"/>
        </w:tabs>
        <w:ind w:left="1710" w:hanging="360"/>
      </w:pPr>
      <w:rPr>
        <w:rFonts w:ascii="" w:hAnsi="" w:cs="" w:hint="default"/>
      </w:rPr>
    </w:lvl>
    <w:lvl w:ilvl="3">
      <w:start w:val="1"/>
      <w:numFmt w:val="decimal"/>
      <w:suff w:val="tab"/>
      <w:lvlText w:val="%4."/>
      <w:lvlJc w:val="left"/>
      <w:pPr>
        <w:tabs>
          <w:tab w:val="num" w:pos="2160"/>
        </w:tabs>
        <w:ind w:left="2160" w:hanging="360"/>
      </w:pPr>
      <w:rPr>
        <w:rFonts w:ascii="" w:hAnsi="" w:cs="" w:hint="default"/>
      </w:rPr>
    </w:lvl>
    <w:lvl w:ilvl="4">
      <w:start w:val="1"/>
      <w:numFmt w:val="decimal"/>
      <w:suff w:val="tab"/>
      <w:lvlText w:val="%5."/>
      <w:lvlJc w:val="left"/>
      <w:pPr>
        <w:tabs>
          <w:tab w:val="num" w:pos="2610"/>
        </w:tabs>
        <w:ind w:left="2610" w:hanging="360"/>
      </w:pPr>
      <w:rPr>
        <w:rFonts w:ascii="" w:hAnsi="" w:cs="" w:hint="default"/>
      </w:rPr>
    </w:lvl>
    <w:lvl w:ilvl="5">
      <w:start w:val="1"/>
      <w:numFmt w:val="decimal"/>
      <w:suff w:val="tab"/>
      <w:lvlText w:val="%6."/>
      <w:lvlJc w:val="left"/>
      <w:pPr>
        <w:tabs>
          <w:tab w:val="num" w:pos="3060"/>
        </w:tabs>
        <w:ind w:left="3060" w:hanging="360"/>
      </w:pPr>
      <w:rPr>
        <w:rFonts w:ascii="" w:hAnsi="" w:cs="" w:hint="default"/>
      </w:rPr>
    </w:lvl>
    <w:lvl w:ilvl="6">
      <w:start w:val="1"/>
      <w:numFmt w:val="decimal"/>
      <w:suff w:val="tab"/>
      <w:lvlText w:val="%7."/>
      <w:lvlJc w:val="left"/>
      <w:pPr>
        <w:tabs>
          <w:tab w:val="num" w:pos="3510"/>
        </w:tabs>
        <w:ind w:left="3510" w:hanging="360"/>
      </w:pPr>
      <w:rPr>
        <w:rFonts w:ascii="" w:hAnsi="" w:cs="" w:hint="default"/>
      </w:rPr>
    </w:lvl>
    <w:lvl w:ilvl="7">
      <w:start w:val="1"/>
      <w:numFmt w:val="decimal"/>
      <w:suff w:val="tab"/>
      <w:lvlText w:val="%8."/>
      <w:lvlJc w:val="left"/>
      <w:pPr>
        <w:tabs>
          <w:tab w:val="num" w:pos="3960"/>
        </w:tabs>
        <w:ind w:left="3960" w:hanging="360"/>
      </w:pPr>
      <w:rPr>
        <w:rFonts w:ascii="" w:hAnsi="" w:cs="" w:hint="default"/>
      </w:rPr>
    </w:lvl>
    <w:lvl w:ilvl="8">
      <w:start w:val="1"/>
      <w:numFmt w:val="decimal"/>
      <w:suff w:val="tab"/>
      <w:lvlText w:val="%9."/>
      <w:lvlJc w:val="left"/>
      <w:pPr>
        <w:tabs>
          <w:tab w:val="num" w:pos="4410"/>
        </w:tabs>
        <w:ind w:left="4410" w:hanging="360"/>
      </w:pPr>
      <w:rPr>
        <w:rFonts w:ascii="" w:hAnsi="" w:cs="" w:hint="default"/>
      </w:rPr>
    </w:lvl>
  </w:abstractNum>
  <w:abstractNum w:abstractNumId="15">
    <w:nsid w:val="690C3538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810"/>
        </w:tabs>
        <w:ind w:left="810" w:hanging="360"/>
      </w:pPr>
      <w:rPr>
        <w:rFonts w:ascii="" w:hAnsi="" w:cs="" w:hint="default"/>
      </w:rPr>
    </w:lvl>
    <w:lvl w:ilvl="1">
      <w:start w:val="1"/>
      <w:numFmt w:val="decimal"/>
      <w:suff w:val="tab"/>
      <w:lvlText w:val="%2."/>
      <w:lvlJc w:val="left"/>
      <w:pPr>
        <w:tabs>
          <w:tab w:val="num" w:pos="1260"/>
        </w:tabs>
        <w:ind w:left="1260" w:hanging="360"/>
      </w:pPr>
      <w:rPr>
        <w:rFonts w:ascii="" w:hAnsi="" w:cs="" w:hint="default"/>
      </w:rPr>
    </w:lvl>
    <w:lvl w:ilvl="2">
      <w:start w:val="1"/>
      <w:numFmt w:val="decimal"/>
      <w:suff w:val="tab"/>
      <w:lvlText w:val="%3."/>
      <w:lvlJc w:val="left"/>
      <w:pPr>
        <w:tabs>
          <w:tab w:val="num" w:pos="1710"/>
        </w:tabs>
        <w:ind w:left="1710" w:hanging="360"/>
      </w:pPr>
      <w:rPr>
        <w:rFonts w:ascii="" w:hAnsi="" w:cs="" w:hint="default"/>
      </w:rPr>
    </w:lvl>
    <w:lvl w:ilvl="3">
      <w:start w:val="1"/>
      <w:numFmt w:val="decimal"/>
      <w:suff w:val="tab"/>
      <w:lvlText w:val="%4."/>
      <w:lvlJc w:val="left"/>
      <w:pPr>
        <w:tabs>
          <w:tab w:val="num" w:pos="2160"/>
        </w:tabs>
        <w:ind w:left="2160" w:hanging="360"/>
      </w:pPr>
      <w:rPr>
        <w:rFonts w:ascii="" w:hAnsi="" w:cs="" w:hint="default"/>
      </w:rPr>
    </w:lvl>
    <w:lvl w:ilvl="4">
      <w:start w:val="1"/>
      <w:numFmt w:val="decimal"/>
      <w:suff w:val="tab"/>
      <w:lvlText w:val="%5."/>
      <w:lvlJc w:val="left"/>
      <w:pPr>
        <w:tabs>
          <w:tab w:val="num" w:pos="2610"/>
        </w:tabs>
        <w:ind w:left="2610" w:hanging="360"/>
      </w:pPr>
      <w:rPr>
        <w:rFonts w:ascii="" w:hAnsi="" w:cs="" w:hint="default"/>
      </w:rPr>
    </w:lvl>
    <w:lvl w:ilvl="5">
      <w:start w:val="1"/>
      <w:numFmt w:val="decimal"/>
      <w:suff w:val="tab"/>
      <w:lvlText w:val="%6."/>
      <w:lvlJc w:val="left"/>
      <w:pPr>
        <w:tabs>
          <w:tab w:val="num" w:pos="3060"/>
        </w:tabs>
        <w:ind w:left="3060" w:hanging="360"/>
      </w:pPr>
      <w:rPr>
        <w:rFonts w:ascii="" w:hAnsi="" w:cs="" w:hint="default"/>
      </w:rPr>
    </w:lvl>
    <w:lvl w:ilvl="6">
      <w:start w:val="1"/>
      <w:numFmt w:val="decimal"/>
      <w:suff w:val="tab"/>
      <w:lvlText w:val="%7."/>
      <w:lvlJc w:val="left"/>
      <w:pPr>
        <w:tabs>
          <w:tab w:val="num" w:pos="3510"/>
        </w:tabs>
        <w:ind w:left="3510" w:hanging="360"/>
      </w:pPr>
      <w:rPr>
        <w:rFonts w:ascii="" w:hAnsi="" w:cs="" w:hint="default"/>
      </w:rPr>
    </w:lvl>
    <w:lvl w:ilvl="7">
      <w:start w:val="1"/>
      <w:numFmt w:val="decimal"/>
      <w:suff w:val="tab"/>
      <w:lvlText w:val="%8."/>
      <w:lvlJc w:val="left"/>
      <w:pPr>
        <w:tabs>
          <w:tab w:val="num" w:pos="3960"/>
        </w:tabs>
        <w:ind w:left="3960" w:hanging="360"/>
      </w:pPr>
      <w:rPr>
        <w:rFonts w:ascii="" w:hAnsi="" w:cs="" w:hint="default"/>
      </w:rPr>
    </w:lvl>
    <w:lvl w:ilvl="8">
      <w:start w:val="1"/>
      <w:numFmt w:val="decimal"/>
      <w:suff w:val="tab"/>
      <w:lvlText w:val="%9."/>
      <w:lvlJc w:val="left"/>
      <w:pPr>
        <w:tabs>
          <w:tab w:val="num" w:pos="4410"/>
        </w:tabs>
        <w:ind w:left="4410" w:hanging="360"/>
      </w:pPr>
      <w:rPr>
        <w:rFonts w:ascii="" w:hAnsi="" w:cs="" w:hint="default"/>
      </w:rPr>
    </w:lvl>
  </w:abstractNum>
  <w:num w:numId="1">
    <w:abstractNumId w:val="1"/>
  </w:num>
  <w:num w:numId="2">
    <w:abstractNumId w:val="2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outlineLvl w:val="0"/>
      <w:spacing w:line="360" w:lineRule="auto"/>
    </w:pPr>
    <w:rPr>
      <w:color w:val="000000"/>
      <w:sz w:val="48"/>
      <w:szCs w:val="48"/>
      <w:u w:val=""/>
    </w:rPr>
  </w:style>
  <w:style w:type="paragraph" w:styleId="Heading2">
    <w:link w:val="Heading2Char"/>
    <w:name w:val="heading 2"/>
    <w:basedOn w:val="Normal"/>
    <w:pPr>
      <w:outlineLvl w:val="1"/>
      <w:spacing w:line="360" w:lineRule="auto"/>
    </w:pPr>
    <w:rPr>
      <w:color w:val="000000"/>
      <w:sz w:val="40"/>
      <w:szCs w:val="40"/>
      <w:u w:val=""/>
    </w:rPr>
  </w:style>
  <w:style w:type="paragraph" w:styleId="Heading3">
    <w:link w:val="Heading3Char"/>
    <w:name w:val="heading 3"/>
    <w:basedOn w:val="Normal"/>
    <w:pPr>
      <w:outlineLvl w:val="2"/>
      <w:spacing w:line="360" w:lineRule="auto"/>
    </w:pPr>
    <w:rPr>
      <w:color w:val="000000"/>
      <w:sz w:val="32"/>
      <w:szCs w:val="32"/>
      <w:u w:val=""/>
    </w:rPr>
  </w:style>
  <w:style w:type="paragraph" w:styleId="Heading4">
    <w:link w:val="Heading4Char"/>
    <w:name w:val="heading 4"/>
    <w:basedOn w:val="Normal"/>
    <w:pPr>
      <w:outlineLvl w:val="3"/>
      <w:spacing w:line="360" w:lineRule="auto"/>
    </w:pPr>
    <w:rPr>
      <w:color w:val="000000"/>
      <w:sz w:val="24"/>
      <w:szCs w:val="24"/>
      <w:u w:val=""/>
    </w:rPr>
  </w:style>
  <w:style w:type="paragraph" w:styleId="Heading5">
    <w:link w:val="Heading5Char"/>
    <w:name w:val="heading 5"/>
    <w:basedOn w:val="Normal"/>
    <w:pPr>
      <w:outlineLvl w:val="4"/>
      <w:spacing w:line="360" w:lineRule="auto"/>
    </w:pPr>
    <w:rPr>
      <w:color w:val="555555"/>
      <w:sz w:val="22"/>
      <w:szCs w:val="22"/>
      <w:u w:val="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microsoft.com/office/2011/relationships/people" Target="people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2022-11-28T10:18:43+00:00</dcterms:created>
  <dcterms:modified xsi:type="dcterms:W3CDTF">2022-11-28T10:18:43+00:00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

<file path=synoDoc.xml>{"attachment":null,"comment":{"data":[],"format":1204,"version":0},"content":{"data":{"attrs":{"page_setup":{"bottom":2,"left":3,"orientation":"portrait","page_type":"a4","right":1.5,"top":2},"schema":7,"type":"document"},"content":[{"attrs":{},"type":"invisible"},{"attrs":{},"content":[{"attrs":{"lineHeight":"","paddingBottom":"","paddingLeft":"0pt","paddingTop":"","textAlign":"","textIndent":true,"textMark":[{"_":"font_size","value":"12pt"}]},"content":[{"attrs":{},"marks":[{"_":"font_size","value":"12pt"},{"_":"font_family","value":"Times New Roman"},{"_":"em"},{"_":"strong"}],"text":"Форма заявки:","type":"text"}],"type":"paragraph"},{"attrs":{"lineHeight":"1","paddingBottom":"","paddingLeft":"0pt","paddingTop":"","textAlign":"center","textIndent":true,"textMark":[]},"content":[{"attrs":{},"marks":[{"_":"font_size","value":"12pt"},{"_":"font_family","value":"Times New Roman"},{"_":"strong"}],"text":"ОБРАЗЕЦ ЗАЯВКИ","type":"text"}],"type":"paragraph"},{"attrs":{"lineHeight":"1","paddingBottom":"","paddingLeft":"0pt","paddingTop":"","textAlign":"center","textIndent":true,"textMark":[]},"content":[{"attrs":{},"marks":[{"_":"font_size","value":"12pt"},{"_":"font_family","value":"Times New Roman"},{"_":"strong"}],"text":"на заключение Соглашения о ведении технико-внедренческой, промышленно-производственной или туристско-рекреационной деятельности","type":"text"}],"type":"paragraph"},{"attrs":{"lineHeight":"1","paddingBottom":"","paddingLeft":"262.25pt","paddingTop":"","textAlign":"","textIndent":true,"textMark":[]},"type":"paragraph"},{"attrs":{"lineHeight":"1","paddingBottom":"","paddingLeft":"262.25pt","paddingTop":"","textAlign":"","textIndent":true,"textMark":[]},"content":[{"attrs":{},"marks":[{"_":"font_size","value":"12pt"},{"_":"font_family","value":"Times New Roman"}],"text":"Министерство экономического развития Российской Федерации","type":"text"}],"type":"paragraph"},{"attrs":{"lineHeight":"1","paddingBottom":"","paddingLeft":"0pt","paddingTop":"","textAlign":"justify","textIndent":true,"textMark":[]},"type":"paragraph"},{"attrs":{"lineHeight":"1","paddingBottom":"","paddingLeft":"0pt","paddingTop":"","textAlign":"center","textIndent":true,"textMark":[]},"content":[{"attrs":{},"marks":[{"_":"font_size","value":"12pt"},{"_":"font_family","value":"Times New Roman"},{"_":"strong"}],"text":"ЗАЯВКА","type":"text"}],"type":"paragraph"},{"attrs":{"lineHeight":"1","paddingBottom":"","paddingLeft":"0pt","paddingTop":"","textAlign":"center","textIndent":true,"textMark":[]},"content":[{"attrs":{},"marks":[{"_":"font_size","value":"12pt"},{"_":"font_family","value":"Times New Roman"}],"text":"на заключение Соглашения о ведении","type":"text"}],"type":"paragraph"},{"attrs":{"lineHeight":"1","paddingBottom":"","paddingLeft":"0pt","paddingTop":"","textAlign":"center","textIndent":true,"textMark":[]},"content":[{"attrs":{},"marks":[{"_":"font_size","value":"12pt"},{"_":"font_family","value":"Times New Roman"}],"text":"______________________________________________ деятельности","type":"text"}],"type":"paragraph"},{"attrs":{"lineHeight":"1","paddingBottom":"","paddingLeft":"0pt","paddingTop":"","textAlign":"justify","textIndent":true,"textMark":[]},"content":[{"attrs":{},"marks":[{"_":"font_size","value":"12pt"},{"_":"font_family","value":"Times New Roman"}],"text":"Прошу Министерство экономического развития Российской Федерации заключить с","type":"text"}],"type":"paragraph"},{"attrs":{"lineHeight":"1","paddingBottom":"","paddingLeft":"0pt","paddingTop":"","textAlign":"justify","textIndent":true,"textMark":[{"_":"font_size","value":"8pt"}]},"content":[{"attrs":{"config":{"alignment":"inline","customized_points":[],"deg":0,"flip_h":false,"flip_v":false,"height":0,"order":1,"prst":"line","stroke":"#000000","stroke-width":0.6803149606299213,"type":"line","width":590.059842519685},"synograph":"FzNLc5XqPL"},"marks":[{"_":"font_size","value":"8pt"}],"type":"graph"}],"type":"paragraph"},{"attrs":{"lineHeight":"1","paddingBottom":"","paddingLeft":"0pt","paddingTop":"","textAlign":"justify","textIndent":true,"textMark":[{"_":"font_size","value":"8pt"}]},"content":[{"attrs":{},"marks":[{"_":"font_size","value":"8pt"},{"_":"font_family","value":"Times New Roman"}],"text":"(сокращенное наименование коммерческой организации / Ф.И.О. индивидуального предпринимателя)","type":"text"}],"type":"paragraph"},{"attrs":{"lineHeight":"1","paddingBottom":"","paddingLeft":"0pt","paddingTop":"","textAlign":"justify","textIndent":true,"textMark":[{"_":"font_size","value":"8pt"}]},"type":"paragraph"},{"attrs":{"lineHeight":"1","paddingBottom":"","paddingLeft":"0pt","paddingTop":"","textAlign":"justify","textIndent":true,"textMark":[]},"content":[{"attrs":{},"marks":[{"_":"font_size","value":"12pt"},{"_":"font_family","value":"Times New Roman"}],"text":"Соглашение о ведении ________________________ деятельности на территории","type":"text"}],"type":"paragraph"},{"attrs":{"lineHeight":"1","paddingBottom":"","paddingLeft":"0pt","paddingTop":"","textAlign":"justify","textIndent":true,"textMark":[]},"type":"paragraph"},{"attrs":{"lineHeight":"1","paddingBottom":"","paddingLeft":"0pt","paddingTop":"","textAlign":"justify","textIndent":true,"textMark":[{"_":"font_size","value":"8pt"}]},"content":[{"attrs":{"config":{"alignment":"inline","customized_points":[],"deg":0,"flip_h":false,"flip_v":false,"height":0,"order":1,"prst":"line","stroke":"#000000","stroke-width":0.6803149606299213,"type":"line","width":590.059842519685},"synograph":"SG7TGE3dBk"},"marks":[{"_":"font_size","value":"8pt"}],"type":"graph"}],"type":"paragraph"},{"attrs":{"lineHeight":"1","paddingBottom":"","paddingLeft":"0pt","paddingTop":"","textAlign":"center","textIndent":true,"textMark":[{"_":"font_size","value":"8pt"}]},"content":[{"attrs":{},"marks":[{"_":"font_size","value":"8pt"},{"_":"font_family","value":"Times New Roman"}],"text":"(указать наименование особой экономической зоны)","type":"text"}],"type":"paragraph"},{"attrs":{"lineHeight":"1","paddingBottom":"","paddingLeft":"0pt","paddingTop":"","textAlign":"justify","textIndent":true,"textMark":[{"_":"font_size","value":"8pt"}]},"type":"paragraph"},{"attrs":{"lineHeight":"1","paddingBottom":"","paddingLeft":"0pt","paddingTop":"","textAlign":"justify","textIndent":true,"textMark":[{"_":"font_size","value":"8pt"}]},"content":[{"attrs":{"config":{"alignment":"inline","customized_points":[],"deg":0,"flip_h":false,"flip_v":false,"height":0,"order":1,"prst":"line","stroke":"#000000","stroke-width":0.6803149606299213,"type":"line","width":396.8125984251968},"synograph":"nlJq7rPROP"},"marks":[{"_":"font_size","value":"8pt"}],"type":"graph"}],"type":"paragraph"},{"attrs":{"lineHeight":"1","paddingBottom":"","paddingLeft":"0pt","paddingTop":"","textAlign":"justify","textIndent":true,"textMark":[{"_":"font_size","value":"8pt"}]},"content":[{"attrs":{},"marks":[{"_":"font_size","value":"8pt"},{"_":"font_family","value":"Times New Roman"}],"text":"(наименование субъекта Российской Федерации)","type":"text"}],"type":"paragraph"},{"attrs":{"lineHeight":"1","paddingBottom":"","paddingLeft":"0pt","paddingTop":"","textAlign":"justify","textIndent":true,"textMark":[{"_":"font_size","value":"8pt"}]},"type":"paragraph"},{"attrs":{"order":1},"content":[{"attrs":{"listMarks":[]},"content":[{"attrs":{"order":1},"content":[{"attrs":{"listMarks":[]},"content":[{"attrs":{"lineHeight":"1","paddingBottom":"","paddingLeft":"54pt","paddingTop":"","textAlign":"justify","textMark":[]},"content":[{"attrs":{},"marks":[{"_":"font_size","value":"12pt"},{"_":"font_family","value":"Times New Roman"},{"_":"strong"}],"text":"Сведения о заявителе","type":"text"}],"type":"paragraph"}],"type":"list_item"}],"type":"ordered_list"}],"type":"list_item"}],"type":"ordered_list"},{"attrs":{"lineHeight":"1","paddingBottom":"","paddingLeft":"72pt","paddingTop":"","textAlign":"justify","textIndent":true,"textMark":[]},"type":"paragraph"},{"attrs":{"lineHeight":"1","paddingBottom":"","paddingLeft":"72pt","paddingTop":"","textAlign":"justify","textIndent":true,"textMark":[{"_":"font_size","value":"8pt"}]},"content":[{"attrs":{"config":{"alignment":"inline","customized_points":[],"deg":0,"flip_h":false,"flip_v":false,"height":0,"order":1,"prst":"line","stroke":"#000000","stroke-width":0.6803149606299213,"type":"line","width":590.059842519685},"synograph":"Uj1xkDu8uN"},"marks":[{"_":"font_size","value":"8pt"}],"type":"graph"}],"type":"paragraph"},{"attrs":{"lineHeight":"1","paddingBottom":"","paddingLeft":"0pt","paddingTop":"","textAlign":"center","textIndent":true,"textMark":[{"_":"font_size","value":"8pt"}]},"content":[{"attrs":{},"marks":[{"_":"font_size","value":"8pt"},{"_":"font_family","value":"Times New Roman"}],"text":"(полное и сокращенное наименование заявителя, юридический и фактический адрес, Ф.И.О. руководителя,","type":"text"}],"type":"paragraph"},{"attrs":{"lineHeight":"1","paddingBottom":"","paddingLeft":"63.8pt","paddingTop":"","textAlign":"center","textIndent":true,"textMark":[{"_":"font_size","value":"8pt"}]},"content":[{"attrs":{},"marks":[{"_":"font_size","value":"8pt"},{"_":"font_family","value":"Times New Roman"}],"text":"полное и сокращенное наименование проекта и иные реквизиты)","type":"text"}],"type":"paragraph"},{"attrs":{"lineHeight":"1","paddingBottom":"","paddingLeft":"0pt","paddingTop":"","textAlign":"justify","textIndent":true,"textMark":[{"_":"font_size","value":"8pt"}]},"type":"paragraph"},{"attrs":{"lineHeight":"1","paddingBottom":"","paddingLeft":"0pt","paddingTop":"","textAlign":"justify","textIndent":true,"textMark":[]},"content":[{"attrs":{"config":{"alignment":"inline","customized_points":[],"deg":0,"flip_h":false,"flip_v":false,"height":0,"order":1,"prst":"line","stroke":"#000000","stroke-width":0.9448818897637795,"type":"line","width":589.4551181102362},"synograph":"hQAq9MPQn8"},"type":"graph"}],"type":"paragraph"},{"attrs":{"lineHeight":"1","paddingBottom":"","paddingLeft":"0pt","paddingTop":"","textAlign":"justify","textIndent":true,"textMark":[]},"content":[{"attrs":{"config":{"alignment":"inline","customized_points":[],"deg":0,"flip_h":false,"flip_v":false,"height":0,"order":1,"prst":"line","stroke":"#000000","stroke-width":0.6803149606299213,"type":"line","width":589.4551181102362},"synograph":"DZNqxmXSbW"},"type":"graph"}],"type":"paragraph"},{"attrs":{"lineHeight":"1","paddingBottom":"","paddingLeft":"0pt","paddingTop":"","textAlign":"justify","textIndent":true,"textMark":[]},"type":"paragraph"},{"attrs":{"order":1},"content":[{"attrs":{"listMarks":[]},"content":[{"attrs":{"order":1},"content":[{"attrs":{"listMarks":[]},"content":[{"attrs":{"lineHeight":"1","paddingBottom":"","paddingLeft":"54pt","paddingTop":"","textAlign":"justify","textMark":[]},"content":[{"attrs":{},"marks":[{"_":"font_size","value":"12pt"},{"_":"font_family","value":"Times New Roman"},{"_":"strong"}],"text":"Сведения о предполагаемой деятельности заявителя","type":"text"}],"type":"paragraph"}],"type":"list_item"}],"type":"ordered_list"}],"type":"list_item"}],"type":"ordered_list"},{"attrs":{"lineHeight":"1","paddingBottom":"","paddingLeft":"0pt","paddingTop":"","textAlign":"justify","textIndent":true,"textMark":[{"_":"font_size","value":"8pt"}]},"content":[{"attrs":{"config":{"alignment":"inline","customized_points":[],"deg":0,"flip_h":false,"flip_v":false,"height":0,"order":1,"prst":"line","stroke":"#000000","stroke-width":0.6803149606299213,"type":"line","width":589.4551181102362},"synograph":"KRJxUwLmn4"},"marks":[{"_":"font_size","value":"8pt"}],"type":"graph"}],"type":"paragraph"},{"attrs":{"lineHeight":"1","paddingBottom":"","paddingLeft":"0pt","paddingTop":"","textAlign":"justify","textIndent":true,"textMark":[{"_":"font_size","value":"8pt"}]},"content":[{"attrs":{},"marks":[{"_":"font_size","value":"8pt"},{"_":"font_family","value":"Times New Roman"}],"text":"(сокращенное наименование коммерческой организации / Ф.И.О. индивидуального предпринимателя)","type":"text"}],"type":"paragraph"},{"attrs":{"lineHeight":"1","paddingBottom":"","paddingLeft":"0pt","paddingTop":"","textAlign":"justify","textIndent":true,"textMark":[]},"content":[{"attrs":{},"marks":[{"_":"font_size","value":"12pt"},{"_":"font_family","value":"Times New Roman"}],"text":"планирует развивать следующие направления деятельности на территории особой экономической зоны:","type":"text"}],"type":"paragraph"},{"attrs":{"lineHeight":"1","paddingBottom":"","paddingLeft":"0pt","paddingTop":"","textAlign":"justify","textIndent":true,"textMark":[]},"type":"paragraph"},{"attrs":{"lineHeight":"1","paddingBottom":"","paddingLeft":"0pt","paddingTop":"","textAlign":"justify","textIndent":true,"textMark":[]},"content":[{"attrs":{"config":{"alignment":"inline","customized_points":[],"deg":0,"flip_h":false,"flip_v":false,"height":0,"order":1,"prst":"line","stroke":"#000000","stroke-width":0.6803149606299213,"type":"line","width":537.4488188976378},"synograph":"mzbiOpxzMN"},"type":"graph"},{"attrs":{},"marks":[{"_":"font_size","value":"12pt"},{"_":"font_family","value":"Times New Roman"}],"text":"2.1.    ","type":"text"}],"type":"paragraph"},{"attrs":{"lineHeight":"1","paddingBottom":"","paddingLeft":"0pt","paddingTop":"","textAlign":"justify","textIndent":true,"textMark":[]},"type":"paragraph"},{"attrs":{"lineHeight":"1","paddingBottom":"","paddingLeft":"0pt","paddingTop":"","textAlign":"justify","textIndent":true,"textMark":[]},"content":[{"attrs":{"config":{"alignment":"inline","customized_points":[],"deg":0,"flip_h":false,"flip_v":false,"height":0,"order":1,"prst":"line","stroke":"#000000","stroke-width":0.6803149606299213,"type":"line","width":537.4488188976378},"synograph":"Z8nii19AQu"},"type":"graph"},{"attrs":{},"marks":[{"_":"font_size","value":"12pt"},{"_":"font_family","value":"Times New Roman"}],"text":"2.2.    ","type":"text"}],"type":"paragraph"},{"attrs":{"lineHeight":"1","paddingBottom":"","paddingLeft":"0pt","paddingTop":"","textAlign":"justify","textIndent":true,"textMark":[]},"type":"paragraph"},{"attrs":{"order":1},"content":[{"attrs":{"listMarks":[]},"content":[{"attrs":{"order":1},"content":[{"attrs":{"listMarks":[]},"content":[{"attrs":{"lineHeight":"1","paddingBottom":"","paddingLeft":"54pt","paddingTop":"","textAlign":"justify","textMark":[]},"content":[{"attrs":{},"marks":[{"_":"font_size","value":"12pt"},{"_":"font_family","value":"Times New Roman"},{"_":"strong"}],"text":"Сведения о предполагаемых объемах капитальных вложений","type":"text"}],"type":"paragraph"}],"type":"list_item"}],"type":"ordered_list"}],"type":"list_item"}],"type":"ordered_list"},{"attrs":{"lineHeight":"1","paddingBottom":"","paddingLeft":"0pt","paddingTop":"","textAlign":"justify","textIndent":true,"textMark":[]},"content":[{"attrs":{},"marks":[{"_":"font_size","value":"12pt"},{"_":"font_family","value":"Times New Roman"}],"text":"3.1. Объем капитальных вложений в течение года со дня заключения соглашения;","type":"text"}],"type":"paragraph"},{"attrs":{"lineHeight":"1","paddingBottom":"","paddingLeft":"0pt","paddingTop":"","textAlign":"justify","textIndent":true,"textMark":[]},"content":[{"attrs":{},"marks":[{"_":"font_size","value":"12pt"},{"_":"font_family","value":"Times New Roman"}],"text":"3.2. Объем и сроки последующих капитальных вложений.","type":"text"}],"type":"paragraph"},{"attrs":{"order":1},"content":[{"attrs":{"listMarks":[]},"content":[{"attrs":{"order":1},"content":[{"attrs":{"listMarks":[]},"content":[{"attrs":{"lineHeight":"1","paddingBottom":"","paddingLeft":"54pt","paddingTop":"","textAlign":"justify","textMark":[]},"content":[{"attrs":{},"marks":[{"_":"font_size","value":"12pt"},{"_":"font_family","value":"Times New Roman"},{"_":"strong"}],"text":"Сведения о государственном и (или) муниципальном имуществе, необходимом для предполагаемой деятельности заявителя","type":"text"}],"type":"paragraph"}],"type":"list_item"}],"type":"ordered_list"}],"type":"list_item"}],"type":"ordered_list"},{"attrs":{"lineHeight":"1","paddingBottom":"","paddingLeft":"0pt","paddingTop":"","textAlign":"justify","textIndent":true,"textMark":[]},"content":[{"attrs":{},"marks":[{"_":"font_size","value":"12pt"},{"_":"font_family","value":"Times New Roman"}],"text":"4.1. Земельный участок (га);","type":"text"}],"type":"paragraph"},{"attrs":{"lineHeight":"1","paddingBottom":"","paddingLeft":"0pt","paddingTop":"","textAlign":"justify","textIndent":true,"textMark":[]},"content":[{"attrs":{},"marks":[{"_":"font_size","value":"12pt"},{"_":"font_family","value":"Times New Roman"}],"text":"4.2. Здания и сооружения (номенклатура, площадь);","type":"text"}],"type":"paragraph"},{"attrs":{"lineHeight":"1","paddingBottom":"","paddingLeft":"0pt","paddingTop":"","textAlign":"justify","textIndent":true,"textMark":[]},"content":[{"attrs":{},"marks":[{"_":"font_size","value":"12pt"},{"_":"font_family","value":"Times New Roman"}],"text":"4.3. Потребности в инженерной инфраструктуре (электроэнергия (МВт), водоснабжение (м3/сут.), канализирование стоков (м3/сут.), отопление (Гкал/час), горячее водоснабжение Гкал/час, природный газ (м3/час), нейтрализации химических стоков (м3/час) и т.д.) (графики набора объемов мощности);","type":"text"}],"type":"paragraph"},{"attrs":{"lineHeight":"1","paddingBottom":"","paddingLeft":"0pt","paddingTop":"","textAlign":"justify","textIndent":true,"textMark":[]},"content":[{"attrs":{},"marks":[{"_":"font_size","value":"12pt"},{"_":"font_family","value":"Times New Roman"}],"text":"4.4. Необходимость объектов транспортной инфраструктуры в непосредственной близости от земельного участка (номенклатура, грузооборот, сезонность, графики набора объемов мощности);","type":"text"}],"type":"paragraph"},{"attrs":{"lineHeight":"1","paddingBottom":"","paddingLeft":"0pt","paddingTop":"","textAlign":"justify","textIndent":true,"textMark":[]},"content":[{"attrs":{},"marks":[{"_":"font_size","value":"12pt"},{"_":"font_family","value":"Times New Roman"}],"text":"4.5. Характеристики требуемых для аренды помещений (в случае наличия потребности у резидента) (номенклатура, площадь);","type":"text"}],"type":"paragraph"},{"attrs":{"lineHeight":"1","paddingBottom":"","paddingLeft":"0pt","paddingTop":"","textAlign":"justify","textIndent":true,"textMark":[]},"content":[{"attrs":{},"marks":[{"_":"font_size","value":"12pt"},{"_":"font_family","value":"Times New Roman"}],"text":"4.6. Требуемые сроки предоставления помещений (по этапам, графики набора объемов мощности);","type":"text"}],"type":"paragraph"},{"attrs":{"lineHeight":"1","paddingBottom":"","paddingLeft":"0pt","paddingTop":"","textAlign":"justify","textIndent":true,"textMark":[]},"content":[{"attrs":{},"marks":[{"_":"font_size","value":"12pt"},{"_":"font_family","value":"Times New Roman"}],"text":"4.7. Обеспеченность жильем сотрудников организаций-резидентов, возможные потребности;","type":"text"}],"type":"paragraph"},{"attrs":{"lineHeight":"1","paddingBottom":"","paddingLeft":"0pt","paddingTop":"","textAlign":"justify","textIndent":true,"textMark":[]},"content":[{"attrs":{},"marks":[{"_":"font_size","value":"12pt"},{"_":"font_family","value":"Times New Roman"}],"text":"4.8. Другие потребности.","type":"text"}],"type":"paragraph"},{"attrs":{"lineHeight":"1","paddingBottom":"","paddingLeft":"0pt","paddingTop":"","textAlign":"justify","textIndent":true,"textMark":[]},"type":"paragraph"},{"attrs":{"lineHeight":"1","paddingBottom":"","paddingLeft":"14.2pt","paddingTop":"","textAlign":"","textIndent":true,"textMark":[]},"content":[{"attrs":{},"marks":[{"_":"font_size","value":"12pt"},{"_":"font_family","value":"Times New Roman"}],"text":"Приложения:             1. Копия свидетельства о государственной регистрации ","type":"text"},{"attrs":{},"type":"hard_break"},{"attrs":{},"marks":[{"_":"font_size","value":"12pt"},{"_":"font_family","value":"Times New Roman"}],"text":"  на _ л. в _ экз.","type":"text"}],"type":"paragraph"},{"attrs":{"lineHeight":"1","paddingBottom":"","paddingLeft":"106.35pt","paddingTop":"","textAlign":"","textIndent":true,"textMark":[]},"content":[{"attrs":{},"marks":[{"_":"font_size","value":"12pt"},{"_":"font_family","value":"Times New Roman"}],"text":" 2. Копия свидетельства о постановке на учет в налоговом органе на _ л.             в _ экз.","type":"text"}],"type":"paragraph"},{"attrs":{"lineHeight":"1","paddingBottom":"","paddingLeft":"106.35pt","paddingTop":"","textAlign":"","textIndent":true,"textMark":[]},"content":[{"attrs":{},"marks":[{"_":"font_size","value":"12pt"},{"_":"font_family","value":"Times New Roman"}],"text":" 3. Копия учредительных документов на _ л. в_ экз.","type":"text"}],"type":"paragraph"},{"attrs":{"lineHeight":"1","paddingBottom":"","paddingLeft":"106.35pt","paddingTop":"","textAlign":"","textIndent":true,"textMark":[]},"content":[{"attrs":{},"marks":[{"_":"font_size","value":"12pt"},{"_":"font_family","value":"Times New Roman"}],"text":" 4. Бизнес-план на _ л. в _ экз.","type":"text"}],"type":"paragraph"},{"attrs":{"lineHeight":"1","paddingBottom":"","paddingLeft":"106.35pt","paddingTop":"","textAlign":"","textIndent":true,"textMark":[]},"content":[{"attrs":{},"marks":[{"_":"font_size","value":"12pt"},{"_":"font_family","value":"Times New Roman"}],"text":" 5. Положительное заключение на представленный Бизнес-план  подготовленное банком или иной кредитной организации (кроме ТВЗ)             на _ л. в _ экз.","type":"text"}],"type":"paragraph"},{"attrs":{"lineHeight":"1","paddingBottom":"","paddingLeft":"0pt","paddingTop":"","textAlign":"justify","textIndent":true,"textMark":[]},"type":"paragraph"},{"attrs":{"lineHeight":"1","paddingBottom":"","paddingLeft":"0pt","paddingTop":"","textAlign":"justify","textIndent":true,"textMark":[]},"content":[{"attrs":{},"marks":[{"_":"font_size","value":"12pt"},{"_":"font_family","value":"Times New Roman"}],"text":"Руководитель юридического лица или","type":"text"}],"type":"paragraph"},{"attrs":{"lineHeight":"1","paddingBottom":"","paddingLeft":"0pt","paddingTop":"","textAlign":"justify","textIndent":true,"textMark":[]},"content":[{"attrs":{},"marks":[{"_":"font_size","value":"12pt"},{"_":"font_family","value":"Times New Roman"}],"text":"индивидуальный предприниматель          И.О.Фамилия","type":"text"}],"type":"paragraph"},{"attrs":{"lineHeight":"1","paddingBottom":"","paddingLeft":"0pt","paddingTop":"","textAlign":"justify","textIndent":true,"textMark":[]},"content":[{"attrs":{},"marks":[{"_":"font_size","value":"12pt"},{"_":"font_family","value":"Times New Roman"}],"text":"(подпись)","type":"text"}],"type":"paragraph"},{"attrs":{"lineHeight":"1","paddingBottom":"","paddingLeft":"0pt","paddingTop":"","textAlign":"justify","textIndent":true,"textMark":[]},"content":[{"attrs":{},"marks":[{"_":"font_size","value":"12pt"},{"_":"font_family","value":"Times New Roman"}],"text":"М.П.","type":"text"}],"type":"paragraph"},{"attrs":{"lineHeight":"","paddingBottom":"","paddingLeft":"0pt","paddingTop":"","textAlign":"","textIndent":true,"textMark":[]},"type":"paragraph"}],"type":"edit_area"},{"attrs":{"num-cover":false,"num-even":false,"num-pos":"br","num-show":false,"place-cover":false,"place-even":false,"place-show":false},"content":[{"attrs":{"type":"cover"},"content":[{"attrs":{"lineHeight":"","paddingBottom":"","paddingLeft":"","paddingTop":"","textAlign":"","textMark":[]},"type":"paragraph"}],"type":"header"},{"attrs":{"type":"even"},"content":[{"attrs":{"lineHeight":"","paddingBottom":"","paddingLeft":"","paddingTop":"","textAlign":"","textMark":[]},"type":"paragraph"}],"type":"header"},{"attrs":{"type":"normal"},"content":[{"attrs":{"lineHeight":"","paddingBottom":"","paddingLeft":"","paddingTop":"","textAlign":"","textMark":[]},"type":"paragraph"}],"type":"header"},{"attrs":{"type":"cover"},"content":[{"attrs":{"lineHeight":"","paddingBottom":"","paddingLeft":"","paddingTop":"","textAlign":"","textMark":[]},"type":"paragraph"}],"type":"footer"},{"attrs":{"type":"even"},"content":[{"attrs":{"lineHeight":"","paddingBottom":"","paddingLeft":"","paddingTop":"","textAlign":"","textMark":[]},"type":"paragraph"}],"type":"footer"},{"attrs":{"type":"normal"},"content":[{"attrs":{"lineHeight":"","paddingBottom":"","paddingLeft":"","paddingTop":"","textAlign":"","textMark":[]},"type":"paragraph"}],"type":"footer"},{"attrs":{"type":"normal"},"content":[{"attrs":{},"content":[{"attrs":{},"type":"page_num_text"}],"type":"page_num_block"}],"type":"page_num"}],"type":"page_decorate"}],"type":"doc"},"html":"<div syno_invisible=\"true\" style=\"display: none;\" syno-layout=\"{&quot;left&quot;:3,&quot;top&quot;:2,&quot;right&quot;:1.5,&quot;bottom&quot;:2,&quot;orientation&quot;:&quot;portrait&quot;,&quot;page_type&quot;:&quot;a4&quot;}\"></div><div class=\"syno-o-doc-pm-edit-area\" synoedit=\"true\"><div class=\"syno-o-doc-pm-edit-area-page-container\"><div class=\"syno-o-doc-pm-page\" style=\"width: 793.7px; height: 1122.52px;\"><div class=\"syno-o-doc-pm-page-body\"><div class=\"syno-o-doc-pm-page-decorator syno-o-doc-pm-page-header\" style=\"width: 793.7px; min-height: 75.59px; max-height: 194.27px;\"></div><div class=\"syno-o-doc-pm-page-content\" style=\"width: 793.7px;\"><div class=\"syno-o-doc-pm-page-content-padding\" style=\"margin-left: 113.39px; margin-right: 56.69px;\"><div class=\"syno-o-doc-pm-page-content-container\" editable=\"true\" syno-paginated=\"false\" synoedit=\"true\" style=\"width: 623.62px;\"><p data-syno-indent=\"true\" textblock=\"true\" style=\"font-weight: 400; margin-top: 0px; margin-bottom: 0px; font-size: 12pt; line-height: 1.7999999999999998; padding-bottom: 0px; padding-top: 0px; padding-left: 0px; text-align: left; font-family: Arial;\" data-syno-style=\"{&quot;lineHeight&quot;:&quot;&quot;,&quot;paddingBottom&quot;:&quot;&quot;,&quot;paddingTop&quot;:&quot;&quot;,&quot;paddingLeft&quot;:&quot;0pt&quot;,&quot;textAlign&quot;:&quot;&quot;}\" data-syno-marks=\"[{&quot;_&quot;:&quot;font_size&quot;,&quot;value&quot;:&quot;12pt&quot;}]\" class=\"syno-o-doc-pm-paragraph\"><span pm-ignore=\"keep\" style=\"margin-left: 30px;\"></span><span style=\"font-size: 12pt;\"><span style=\"font-family: Times New Roman;\"><em><strong><span data-syno-text=\"true\">Форма заявки:</span></strong></em></span></span></p><p data-syno-indent=\"true\"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pm-ignore=\"keep\" style=\"margin-left: 30px;\"></span><span style=\"font-size: 12pt;\"><span style=\"font-family: Times New Roman;\"><strong><span data-syno-text=\"true\">ОБРАЗЕЦ ЗАЯВКИ</span></strong></span></span></p><p data-syno-indent=\"true\"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pm-ignore=\"keep\" style=\"margin-left: 30px;\"></span><span style=\"font-size: 12pt;\"><span style=\"font-family: Times New Roman;\"><strong><span data-syno-text=\"true\">на заключение Соглашения о ведении технико-внедренческой, промышленно-производственной или туристско-рекреационной деятельности</span></strong></span></span></p><p data-syno-indent=\"true\" textblock=\"true\" style=\"font-weight: 400; margin-top: 0px; margin-bottom: 0px; line-height: 1.2; padding-bottom: 0px; padding-top: 0px; padding-left: 349.67px; text-align: left; font-size: 11pt; font-family: Arial;\" data-syno-style=\"{&quot;lineHeight&quot;:&quot;1&quot;,&quot;paddingBottom&quot;:&quot;&quot;,&quot;paddingTop&quot;:&quot;&quot;,&quot;paddingLeft&quot;:&quot;262.25pt&quot;,&quot;textAlign&quot;:&quot;&quot;}\" data-syno-marks=\"[]\" class=\"syno-o-doc-pm-paragraph\"><span pm-ignore=\"keep\" style=\"margin-left: 30px;\"></span></p><p data-syno-indent=\"true\" textblock=\"true\" style=\"font-weight: 400; margin-top: 0px; margin-bottom: 0px; line-height: 1.2; padding-bottom: 0px; padding-top: 0px; padding-left: 349.67px; text-align: left; font-size: 11pt; font-family: Arial;\" data-syno-style=\"{&quot;lineHeight&quot;:&quot;1&quot;,&quot;paddingBottom&quot;:&quot;&quot;,&quot;paddingTop&quot;:&quot;&quot;,&quot;paddingLeft&quot;:&quot;262.25pt&quot;,&quot;textAlign&quot;:&quot;&quot;}\" data-syno-marks=\"[]\" class=\"syno-o-doc-pm-paragraph\"><span pm-ignore=\"keep\" style=\"margin-left: 30px;\"></span><span style=\"font-size: 12pt;\"><span style=\"font-family: Times New Roman;\"><span data-syno-text=\"true\">Министерство экономического развития Российской Федерации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/p><p data-syno-indent=\"true\"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pm-ignore=\"keep\" style=\"margin-left: 30px;\"></span><span style=\"font-size: 12pt;\"><span style=\"font-family: Times New Roman;\"><strong><span data-syno-text=\"true\">ЗАЯВКА</span></strong></span></span></p><p data-syno-indent=\"true\"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pm-ignore=\"keep\" style=\"margin-left: 30px;\"></span><span style=\"font-size: 12pt;\"><span style=\"font-family: Times New Roman;\"><span data-syno-text=\"true\">на заключение Соглашения о ведении</span></span></span></p><p data-syno-indent=\"true\"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pm-ignore=\"keep\" style=\"margin-left: 30px;\"></span><span style=\"font-size: 12pt;\"><span style=\"font-family: Times New Roman;\"><span data-syno-text=\"true\">______________________________________________ деятельности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2pt;\"><span style=\"font-family: Times New Roman;\"><span data-syno-text=\"true\">Прошу Министерство экономического развития Российской Федерации заключить с</span></span></span></p><p data-syno-indent=\"true\" textblock=\"true\" style=\"font-weight: 400; margin-top: 0px; margin-bottom: 0px; font-size: 8pt; line-height: 1.2; padding-bottom: 0px; padding-top: 0px; padding-left: 0px; text-align: justify; font-family: Arial;\" data-syno-style=\"{&quot;lineHeight&quot;:&quot;1&quot;,&quot;paddingBottom&quot;:&quot;&quot;,&quot;paddingTop&quot;:&quot;&quot;,&quot;paddingLeft&quot;:&quot;0pt&quot;,&quot;textAlign&quot;:&quot;justify&quot;}\" data-syno-marks=\"[{&quot;_&quot;:&quot;font_size&quot;,&quot;value&quot;:&quot;8pt&quot;}]\" class=\"syno-o-doc-pm-paragraph\"><span pm-ignore=\"keep\" style=\"margin-left: 30px;\"></span><span style=\"font-size: 8pt;\"><span data-syno-inline=\"true\"><span synograph=\"FzNLc5XqPL\" data-graph-type=\"line\" graph-config=\"{&quot;alignment&quot;:&quot;inline&quot;,&quot;customized_points&quot;:[],&quot;deg&quot;:0,&quot;flip_h&quot;:false,&quot;flip_v&quot;:false,&quot;height&quot;:0,&quot;order&quot;:1,&quot;prst&quot;:&quot;line&quot;,&quot;stroke&quot;:&quot;#000000&quot;,&quot;stroke-width&quot;:0.6803149606299213,&quot;type&quot;:&quot;line&quot;,&quot;width&quot;:590.059842519685}\" style=\"display: inline-block; white-space: nowrap;\" class=\"syno-o-doc-pm-graph\"></span></span></span></p><p data-syno-indent=\"true\" textblock=\"true\" style=\"font-weight: 400; margin-top: 0px; margin-bottom: 0px; font-size: 8pt; line-height: 1.2; padding-bottom: 0px; padding-top: 0px; padding-left: 0px; text-align: justify; font-family: Arial;\" data-syno-style=\"{&quot;lineHeight&quot;:&quot;1&quot;,&quot;paddingBottom&quot;:&quot;&quot;,&quot;paddingTop&quot;:&quot;&quot;,&quot;paddingLeft&quot;:&quot;0pt&quot;,&quot;textAlign&quot;:&quot;justify&quot;}\" data-syno-marks=\"[{&quot;_&quot;:&quot;font_size&quot;,&quot;value&quot;:&quot;8pt&quot;}]\" class=\"syno-o-doc-pm-paragraph\"><span pm-ignore=\"keep\" style=\"margin-left: 30px;\"></span><span style=\"font-size: 8pt;\"><span style=\"font-family: Times New Roman;\"><span data-syno-text=\"true\">(сокращенное наименование коммерческой организации / Ф.И.О. индивидуального предпринимателя)</span></span></span></p><p data-syno-indent=\"true\" textblock=\"true\" style=\"font-weight: 400; margin-top: 0px; margin-bottom: 0px; font-size: 8pt; line-height: 1.2; padding-bottom: 0px; padding-top: 0px; padding-left: 0px; text-align: justify; font-family: Arial;\" data-syno-style=\"{&quot;lineHeight&quot;:&quot;1&quot;,&quot;paddingBottom&quot;:&quot;&quot;,&quot;paddingTop&quot;:&quot;&quot;,&quot;paddingLeft&quot;:&quot;0pt&quot;,&quot;textAlign&quot;:&quot;justify&quot;}\" data-syno-marks=\"[{&quot;_&quot;:&quot;font_size&quot;,&quot;value&quot;:&quot;8pt&quot;}]\" class=\"syno-o-doc-pm-paragraph\"><span pm-ignore=\"keep\" style=\"margin-left: 30px;\"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2pt;\"><span style=\"font-family: Times New Roman;\"><span data-syno-text=\"true\">Соглашение о ведении ________________________ деятельности на территории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/p><p data-syno-indent=\"true\" textblock=\"true\" style=\"font-weight: 400; margin-top: 0px; margin-bottom: 0px; font-size: 8pt; line-height: 1.2; padding-bottom: 0px; padding-top: 0px; padding-left: 0px; text-align: justify; font-family: Arial;\" data-syno-style=\"{&quot;lineHeight&quot;:&quot;1&quot;,&quot;paddingBottom&quot;:&quot;&quot;,&quot;paddingTop&quot;:&quot;&quot;,&quot;paddingLeft&quot;:&quot;0pt&quot;,&quot;textAlign&quot;:&quot;justify&quot;}\" data-syno-marks=\"[{&quot;_&quot;:&quot;font_size&quot;,&quot;value&quot;:&quot;8pt&quot;}]\" class=\"syno-o-doc-pm-paragraph\"><span pm-ignore=\"keep\" style=\"margin-left: 30px;\"></span><span style=\"font-size: 8pt;\"><span data-syno-inline=\"true\"><span synograph=\"SG7TGE3dBk\" data-graph-type=\"line\" graph-config=\"{&quot;alignment&quot;:&quot;inline&quot;,&quot;customized_points&quot;:[],&quot;deg&quot;:0,&quot;flip_h&quot;:false,&quot;flip_v&quot;:false,&quot;height&quot;:0,&quot;order&quot;:1,&quot;prst&quot;:&quot;line&quot;,&quot;stroke&quot;:&quot;#000000&quot;,&quot;stroke-width&quot;:0.6803149606299213,&quot;type&quot;:&quot;line&quot;,&quot;width&quot;:590.059842519685}\" style=\"display: inline-block; white-space: nowrap;\" class=\"syno-o-doc-pm-graph\"></span></span></span></p><p data-syno-indent=\"true\" textblock=\"true\" style=\"font-weight: 400; margin-top: 0px; margin-bottom: 0px; font-size: 8pt; line-height: 1.2; padding-bottom: 0px; padding-top: 0px; padding-left: 0px; text-align: center; font-family: Arial;\" data-syno-style=\"{&quot;lineHeight&quot;:&quot;1&quot;,&quot;paddingBottom&quot;:&quot;&quot;,&quot;paddingTop&quot;:&quot;&quot;,&quot;paddingLeft&quot;:&quot;0pt&quot;,&quot;textAlign&quot;:&quot;center&quot;}\" data-syno-marks=\"[{&quot;_&quot;:&quot;font_size&quot;,&quot;value&quot;:&quot;8pt&quot;}]\" class=\"syno-o-doc-pm-paragraph\"><span pm-ignore=\"keep\" style=\"margin-left: 30px;\"></span><span style=\"font-size: 8pt;\"><span style=\"font-family: Times New Roman;\"><span data-syno-text=\"true\">(указать наименование особой экономической зоны)</span></span></span></p><p data-syno-indent=\"true\" textblock=\"true\" style=\"font-weight: 400; margin-top: 0px; margin-bottom: 0px; font-size: 8pt; line-height: 1.2; padding-bottom: 0px; padding-top: 0px; padding-left: 0px; text-align: justify; font-family: Arial;\" data-syno-style=\"{&quot;lineHeight&quot;:&quot;1&quot;,&quot;paddingBottom&quot;:&quot;&quot;,&quot;paddingTop&quot;:&quot;&quot;,&quot;paddingLeft&quot;:&quot;0pt&quot;,&quot;textAlign&quot;:&quot;justify&quot;}\" data-syno-marks=\"[{&quot;_&quot;:&quot;font_size&quot;,&quot;value&quot;:&quot;8pt&quot;}]\" class=\"syno-o-doc-pm-paragraph\"><span pm-ignore=\"keep\" style=\"margin-left: 30px;\"></span></p><p data-syno-indent=\"true\" textblock=\"true\" style=\"font-weight: 400; margin-top: 0px; margin-bottom: 0px; font-size: 8pt; line-height: 1.2; padding-bottom: 0px; padding-top: 0px; padding-left: 0px; text-align: justify; font-family: Arial;\" data-syno-style=\"{&quot;lineHeight&quot;:&quot;1&quot;,&quot;paddingBottom&quot;:&quot;&quot;,&quot;paddingTop&quot;:&quot;&quot;,&quot;paddingLeft&quot;:&quot;0pt&quot;,&quot;textAlign&quot;:&quot;justify&quot;}\" data-syno-marks=\"[{&quot;_&quot;:&quot;font_size&quot;,&quot;value&quot;:&quot;8pt&quot;}]\" class=\"syno-o-doc-pm-paragraph\"><span pm-ignore=\"keep\" style=\"margin-left: 30px;\"></span><span style=\"font-size: 8pt;\"><span data-syno-inline=\"true\"><span synograph=\"nlJq7rPROP\" data-graph-type=\"line\" graph-config=\"{&quot;alignment&quot;:&quot;inline&quot;,&quot;customized_points&quot;:[],&quot;deg&quot;:0,&quot;flip_h&quot;:false,&quot;flip_v&quot;:false,&quot;height&quot;:0,&quot;order&quot;:1,&quot;prst&quot;:&quot;line&quot;,&quot;stroke&quot;:&quot;#000000&quot;,&quot;stroke-width&quot;:0.6803149606299213,&quot;type&quot;:&quot;line&quot;,&quot;width&quot;:396.8125984251968}\" style=\"display: inline-block; white-space: nowrap;\" class=\"syno-o-doc-pm-graph\"></span></span></span></p><p data-syno-indent=\"true\" textblock=\"true\" style=\"font-weight: 400; margin-top: 0px; margin-bottom: 0px; font-size: 8pt; line-height: 1.2; padding-bottom: 0px; padding-top: 0px; padding-left: 0px; text-align: justify; font-family: Arial;\" data-syno-style=\"{&quot;lineHeight&quot;:&quot;1&quot;,&quot;paddingBottom&quot;:&quot;&quot;,&quot;paddingTop&quot;:&quot;&quot;,&quot;paddingLeft&quot;:&quot;0pt&quot;,&quot;textAlign&quot;:&quot;justify&quot;}\" data-syno-marks=\"[{&quot;_&quot;:&quot;font_size&quot;,&quot;value&quot;:&quot;8pt&quot;}]\" class=\"syno-o-doc-pm-paragraph\"><span pm-ignore=\"keep\" style=\"margin-left: 30px;\"></span><span style=\"font-size: 8pt;\"><span style=\"font-family: Times New Roman;\"><span data-syno-text=\"true\">(наименование субъекта Российской Федерации)</span></span></span></p><p data-syno-indent=\"true\" textblock=\"true\" style=\"font-weight: 400; margin-top: 0px; margin-bottom: 0px; font-size: 8pt; line-height: 1.2; padding-bottom: 0px; padding-top: 0px; padding-left: 0px; text-align: justify; font-family: Arial;\" data-syno-style=\"{&quot;lineHeight&quot;:&quot;1&quot;,&quot;paddingBottom&quot;:&quot;&quot;,&quot;paddingTop&quot;:&quot;&quot;,&quot;paddingLeft&quot;:&quot;0pt&quot;,&quot;textAlign&quot;:&quot;justify&quot;}\" data-syno-marks=\"[{&quot;_&quot;:&quot;font_size&quot;,&quot;value&quot;:&quot;8pt&quot;}]\" class=\"syno-o-doc-pm-paragraph\"><span pm-ignore=\"keep\" style=\"margin-left: 30px;\"></span></p><ol><li><ol><li><p textblock=\"true\" style=\"font-weight: 400; margin-top: 0px; margin-bottom: 0px; line-height: 1.2; padding-bottom: 0px; padding-top: 0px; padding-left: 72px; text-align: justify; font-size: 11pt; font-family: Arial;\" data-syno-style=\"{&quot;lineHeight&quot;:&quot;1&quot;,&quot;paddingBottom&quot;:&quot;&quot;,&quot;paddingTop&quot;:&quot;&quot;,&quot;paddingLeft&quot;:&quot;54pt&quot;,&quot;textAlign&quot;:&quot;justify&quot;}\" data-syno-marks=\"[]\" class=\"syno-o-doc-pm-paragraph\"><span syno-list-item=\"true\" pm-ignore=\"true\" class=\"syno-o-doc-list-item-marker syno-o-doc-order-list-marker\"></span><span style=\"font-size: 12pt;\"><span style=\"font-family: Times New Roman;\"><strong><span data-syno-text=\"true\">Сведения о заявителе</span></strong></span></span></p></li></ol></li></ol><p data-syno-indent=\"true\" textblock=\"true\" style=\"font-weight: 400; margin-top: 0px; margin-bottom: 0px; line-height: 1.2; padding-bottom: 0px; padding-top: 0px; padding-left: 96px; text-align: justify; font-size: 11pt; font-family: Arial;\" data-syno-style=\"{&quot;lineHeight&quot;:&quot;1&quot;,&quot;paddingBottom&quot;:&quot;&quot;,&quot;paddingTop&quot;:&quot;&quot;,&quot;paddingLeft&quot;:&quot;72pt&quot;,&quot;textAlign&quot;:&quot;justify&quot;}\" data-syno-marks=\"[]\" class=\"syno-o-doc-pm-paragraph\"><span pm-ignore=\"keep\" style=\"margin-left: 30px;\"></span></p><p data-syno-indent=\"true\" textblock=\"true\" style=\"font-weight: 400; margin-top: 0px; margin-bottom: 0px; font-size: 8pt; line-height: 1.2; padding-bottom: 0px; padding-top: 0px; padding-left: 96px; text-align: justify; font-family: Arial;\" data-syno-style=\"{&quot;lineHeight&quot;:&quot;1&quot;,&quot;paddingBottom&quot;:&quot;&quot;,&quot;paddingTop&quot;:&quot;&quot;,&quot;paddingLeft&quot;:&quot;72pt&quot;,&quot;textAlign&quot;:&quot;justify&quot;}\" data-syno-marks=\"[{&quot;_&quot;:&quot;font_size&quot;,&quot;value&quot;:&quot;8pt&quot;}]\" class=\"syno-o-doc-pm-paragraph\"><span pm-ignore=\"keep\" style=\"margin-left: 30px;\"></span><span style=\"font-size: 8pt;\"><span data-syno-inline=\"true\"><span synograph=\"Uj1xkDu8uN\" data-graph-type=\"line\" graph-config=\"{&quot;alignment&quot;:&quot;inline&quot;,&quot;customized_points&quot;:[],&quot;deg&quot;:0,&quot;flip_h&quot;:false,&quot;flip_v&quot;:false,&quot;height&quot;:0,&quot;order&quot;:1,&quot;prst&quot;:&quot;line&quot;,&quot;stroke&quot;:&quot;#000000&quot;,&quot;stroke-width&quot;:0.6803149606299213,&quot;type&quot;:&quot;line&quot;,&quot;width&quot;:590.059842519685}\" style=\"display: inline-block; white-space: nowrap;\" class=\"syno-o-doc-pm-graph\"></span></span></span></p><p data-syno-indent=\"true\" textblock=\"true\" style=\"font-weight: 400; margin-top: 0px; margin-bottom: 0px; font-size: 8pt; line-height: 1.2; padding-bottom: 0px; padding-top: 0px; padding-left: 0px; text-align: center; font-family: Arial;\" data-syno-style=\"{&quot;lineHeight&quot;:&quot;1&quot;,&quot;paddingBottom&quot;:&quot;&quot;,&quot;paddingTop&quot;:&quot;&quot;,&quot;paddingLeft&quot;:&quot;0pt&quot;,&quot;textAlign&quot;:&quot;center&quot;}\" data-syno-marks=\"[{&quot;_&quot;:&quot;font_size&quot;,&quot;value&quot;:&quot;8pt&quot;}]\" class=\"syno-o-doc-pm-paragraph\"><span pm-ignore=\"keep\" style=\"margin-left: 30px;\"></span><span style=\"font-size: 8pt;\"><span style=\"font-family: Times New Roman;\"><span data-syno-text=\"true\">(полное и сокращенное наименование заявителя, юридический и фактический адрес, Ф.И.О. руководителя,</span></span></span></p><p data-syno-indent=\"true\" textblock=\"true\" style=\"font-weight: 400; margin-top: 0px; margin-bottom: 0px; font-size: 8pt; line-height: 1.2; padding-bottom: 0px; padding-top: 0px; padding-left: 85.07px; text-align: center; font-family: Arial;\" data-syno-style=\"{&quot;lineHeight&quot;:&quot;1&quot;,&quot;paddingBottom&quot;:&quot;&quot;,&quot;paddingTop&quot;:&quot;&quot;,&quot;paddingLeft&quot;:&quot;63.8pt&quot;,&quot;textAlign&quot;:&quot;center&quot;}\" data-syno-marks=\"[{&quot;_&quot;:&quot;font_size&quot;,&quot;value&quot;:&quot;8pt&quot;}]\" class=\"syno-o-doc-pm-paragraph\"><span pm-ignore=\"keep\" style=\"margin-left: 30px;\"></span><span style=\"font-size: 8pt;\"><span style=\"font-family: Times New Roman;\"><span data-syno-text=\"true\">полное и сокращенное наименование проекта и иные реквизиты)</span></span></span></p><p data-syno-indent=\"true\" textblock=\"true\" style=\"font-weight: 400; margin-top: 0px; margin-bottom: 0px; font-size: 8pt; line-height: 1.2; padding-bottom: 0px; padding-top: 0px; padding-left: 0px; text-align: justify; font-family: Arial;\" data-syno-style=\"{&quot;lineHeight&quot;:&quot;1&quot;,&quot;paddingBottom&quot;:&quot;&quot;,&quot;paddingTop&quot;:&quot;&quot;,&quot;paddingLeft&quot;:&quot;0pt&quot;,&quot;textAlign&quot;:&quot;justify&quot;}\" data-syno-marks=\"[{&quot;_&quot;:&quot;font_size&quot;,&quot;value&quot;:&quot;8pt&quot;}]\" class=\"syno-o-doc-pm-paragraph\"><span pm-ignore=\"keep\" style=\"margin-left: 30px;\"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data-syno-inline=\"true\"><span synograph=\"hQAq9MPQn8\" data-graph-type=\"line\" graph-config=\"{&quot;alignment&quot;:&quot;inline&quot;,&quot;customized_points&quot;:[],&quot;deg&quot;:0,&quot;flip_h&quot;:false,&quot;flip_v&quot;:false,&quot;height&quot;:0,&quot;order&quot;:1,&quot;prst&quot;:&quot;line&quot;,&quot;stroke&quot;:&quot;#000000&quot;,&quot;stroke-width&quot;:0.9448818897637795,&quot;type&quot;:&quot;line&quot;,&quot;width&quot;:589.4551181102362}\" style=\"display: inline-block; white-space: nowrap;\" class=\"syno-o-doc-pm-graph\"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data-syno-inline=\"true\"><span synograph=\"DZNqxmXSbW\" data-graph-type=\"line\" graph-config=\"{&quot;alignment&quot;:&quot;inline&quot;,&quot;customized_points&quot;:[],&quot;deg&quot;:0,&quot;flip_h&quot;:false,&quot;flip_v&quot;:false,&quot;height&quot;:0,&quot;order&quot;:1,&quot;prst&quot;:&quot;line&quot;,&quot;stroke&quot;:&quot;#000000&quot;,&quot;stroke-width&quot;:0.6803149606299213,&quot;type&quot;:&quot;line&quot;,&quot;width&quot;:589.4551181102362}\" style=\"display: inline-block; white-space: nowrap;\" class=\"syno-o-doc-pm-graph\"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/p><ol><li><ol><li><p textblock=\"true\" style=\"font-weight: 400; margin-top: 0px; margin-bottom: 0px; line-height: 1.2; padding-bottom: 0px; padding-top: 0px; padding-left: 72px; text-align: justify; font-size: 11pt; font-family: Arial;\" data-syno-style=\"{&quot;lineHeight&quot;:&quot;1&quot;,&quot;paddingBottom&quot;:&quot;&quot;,&quot;paddingTop&quot;:&quot;&quot;,&quot;paddingLeft&quot;:&quot;54pt&quot;,&quot;textAlign&quot;:&quot;justify&quot;}\" data-syno-marks=\"[]\" class=\"syno-o-doc-pm-paragraph\"><span syno-list-item=\"true\" pm-ignore=\"true\" class=\"syno-o-doc-list-item-marker syno-o-doc-order-list-marker\"></span><span style=\"font-size: 12pt;\"><span style=\"font-family: Times New Roman;\"><strong><span data-syno-text=\"true\">Сведения о предполагаемой деятельности заявителя</span></strong></span></span></p></li></ol></li></ol><p data-syno-indent=\"true\" textblock=\"true\" style=\"font-weight: 400; margin-top: 0px; margin-bottom: 0px; font-size: 8pt; line-height: 1.2; padding-bottom: 0px; padding-top: 0px; padding-left: 0px; text-align: justify; font-family: Arial;\" data-syno-style=\"{&quot;lineHeight&quot;:&quot;1&quot;,&quot;paddingBottom&quot;:&quot;&quot;,&quot;paddingTop&quot;:&quot;&quot;,&quot;paddingLeft&quot;:&quot;0pt&quot;,&quot;textAlign&quot;:&quot;justify&quot;}\" data-syno-marks=\"[{&quot;_&quot;:&quot;font_size&quot;,&quot;value&quot;:&quot;8pt&quot;}]\" class=\"syno-o-doc-pm-paragraph\"><span pm-ignore=\"keep\" style=\"margin-left: 30px;\"></span><span style=\"font-size: 8pt;\"><span data-syno-inline=\"true\"><span synograph=\"KRJxUwLmn4\" data-graph-type=\"line\" graph-config=\"{&quot;alignment&quot;:&quot;inline&quot;,&quot;customized_points&quot;:[],&quot;deg&quot;:0,&quot;flip_h&quot;:false,&quot;flip_v&quot;:false,&quot;height&quot;:0,&quot;order&quot;:1,&quot;prst&quot;:&quot;line&quot;,&quot;stroke&quot;:&quot;#000000&quot;,&quot;stroke-width&quot;:0.6803149606299213,&quot;type&quot;:&quot;line&quot;,&quot;width&quot;:589.4551181102362}\" style=\"display: inline-block; white-space: nowrap;\" class=\"syno-o-doc-pm-graph\"></span></span></span></p><p data-syno-indent=\"true\" textblock=\"true\" style=\"font-weight: 400; margin-top: 0px; margin-bottom: 0px; font-size: 8pt; line-height: 1.2; padding-bottom: 0px; padding-top: 0px; padding-left: 0px; text-align: justify; font-family: Arial;\" data-syno-style=\"{&quot;lineHeight&quot;:&quot;1&quot;,&quot;paddingBottom&quot;:&quot;&quot;,&quot;paddingTop&quot;:&quot;&quot;,&quot;paddingLeft&quot;:&quot;0pt&quot;,&quot;textAlign&quot;:&quot;justify&quot;}\" data-syno-marks=\"[{&quot;_&quot;:&quot;font_size&quot;,&quot;value&quot;:&quot;8pt&quot;}]\" class=\"syno-o-doc-pm-paragraph\"><span pm-ignore=\"keep\" style=\"margin-left: 30px;\"></span><span style=\"font-size: 8pt;\"><span style=\"font-family: Times New Roman;\"><span data-syno-text=\"true\">(сокращенное наименование коммерческой организации / Ф.И.О. индивидуального предпринимателя)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2pt;\"><span style=\"font-family: Times New Roman;\"><span data-syno-text=\"true\">планирует развивать следующие направления деятельности на территории особой экономической зоны: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data-syno-inline=\"true\"><span synograph=\"mzbiOpxzMN\" data-graph-type=\"line\" graph-config=\"{&quot;alignment&quot;:&quot;inline&quot;,&quot;customized_points&quot;:[],&quot;deg&quot;:0,&quot;flip_h&quot;:false,&quot;flip_v&quot;:false,&quot;height&quot;:0,&quot;order&quot;:1,&quot;prst&quot;:&quot;line&quot;,&quot;stroke&quot;:&quot;#000000&quot;,&quot;stroke-width&quot;:0.6803149606299213,&quot;type&quot;:&quot;line&quot;,&quot;width&quot;:537.4488188976378}\" style=\"display: inline-block; white-space: nowrap;\" class=\"syno-o-doc-pm-graph\"></span></span><span style=\"font-size: 12pt;\"><span style=\"font-family: Times New Roman;\"><span data-syno-text=\"true\">2.1.    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data-syno-inline=\"true\"><span synograph=\"Z8nii19AQu\" data-graph-type=\"line\" graph-config=\"{&quot;alignment&quot;:&quot;inline&quot;,&quot;customized_points&quot;:[],&quot;deg&quot;:0,&quot;flip_h&quot;:false,&quot;flip_v&quot;:false,&quot;height&quot;:0,&quot;order&quot;:1,&quot;prst&quot;:&quot;line&quot;,&quot;stroke&quot;:&quot;#000000&quot;,&quot;stroke-width&quot;:0.6803149606299213,&quot;type&quot;:&quot;line&quot;,&quot;width&quot;:537.4488188976378}\" style=\"display: inline-block; white-space: nowrap;\" class=\"syno-o-doc-pm-graph\"></span></span><span style=\"font-size: 12pt;\"><span style=\"font-family: Times New Roman;\"><span data-syno-text=\"true\">2.2.    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/p><ol><li><ol><li><p textblock=\"true\" style=\"font-weight: 400; margin-top: 0px; margin-bottom: 0px; line-height: 1.2; padding-bottom: 0px; padding-top: 0px; padding-left: 72px; text-align: justify; font-size: 11pt; font-family: Arial;\" data-syno-style=\"{&quot;lineHeight&quot;:&quot;1&quot;,&quot;paddingBottom&quot;:&quot;&quot;,&quot;paddingTop&quot;:&quot;&quot;,&quot;paddingLeft&quot;:&quot;54pt&quot;,&quot;textAlign&quot;:&quot;justify&quot;}\" data-syno-marks=\"[]\" class=\"syno-o-doc-pm-paragraph\"><span syno-list-item=\"true\" pm-ignore=\"true\" class=\"syno-o-doc-list-item-marker syno-o-doc-order-list-marker\"></span><span style=\"font-size: 12pt;\"><span style=\"font-family: Times New Roman;\"><strong><span data-syno-text=\"true\">Сведения о предполагаемых объемах капитальных вложений</span></strong></span></span></p></li></ol></li></ol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2pt;\"><span style=\"font-family: Times New Roman;\"><span data-syno-text=\"true\">3.1. Объем капитальных вложений в течение года со дня заключения соглашения;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2pt;\"><span style=\"font-family: Times New Roman;\"><span data-syno-text=\"true\">3.2. Объем и сроки последующих капитальных вложений.</span></span></span></p><ol><li><ol><li><p textblock=\"true\" style=\"font-weight: 400; margin-top: 0px; margin-bottom: 0px; line-height: 1.2; padding-bottom: 0px; padding-top: 0px; padding-left: 72px; text-align: justify; font-size: 11pt; font-family: Arial;\" data-syno-style=\"{&quot;lineHeight&quot;:&quot;1&quot;,&quot;paddingBottom&quot;:&quot;&quot;,&quot;paddingTop&quot;:&quot;&quot;,&quot;paddingLeft&quot;:&quot;54pt&quot;,&quot;textAlign&quot;:&quot;justify&quot;}\" data-syno-marks=\"[]\" class=\"syno-o-doc-pm-paragraph\"><span syno-list-item=\"true\" pm-ignore=\"true\" class=\"syno-o-doc-list-item-marker syno-o-doc-order-list-marker\"></span><span style=\"font-size: 12pt;\"><span style=\"font-family: Times New Roman;\"><strong><span data-syno-text=\"true\">Сведения о государственном и (или) муниципальном имуществе, необходимом для предполагаемой деятельности заявителя</span></strong></span></span></p></li></ol></li></ol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2pt;\"><span style=\"font-family: Times New Roman;\"><span data-syno-text=\"true\">4.1. Земельный участок (га);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2pt;\"><span style=\"font-family: Times New Roman;\"><span data-syno-text=\"true\">4.2. Здания и сооружения (номенклатура, площадь);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2pt;\"><span style=\"font-family: Times New Roman;\"><span data-syno-text=\"true\">4.3. Потребности в инженерной инфраструктуре (электроэнергия (МВт), водоснабжение (м3/сут.), канализирование стоков (м3/сут.), отопление (Гкал/час), горячее водоснабжение Гкал/час, природный газ (м3/час), нейтрализации химических стоков (м3/час) и т.д.) (графики набора объемов мощности);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2pt;\"><span style=\"font-family: Times New Roman;\"><span data-syno-text=\"true\">4.4. Необходимость объектов транспортной инфраструктуры в непосредственной близости от земельного участка (номенклатура, грузооборот, сезонность, графики набора объемов мощности);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2pt;\"><span style=\"font-family: Times New Roman;\"><span data-syno-text=\"true\">4.5. Характеристики требуемых для аренды помещений (в случае наличия потребности у резидента) (номенклатура, площадь);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2pt;\"><span style=\"font-family: Times New Roman;\"><span data-syno-text=\"true\">4.6. Требуемые сроки предоставления помещений (по этапам, графики набора объемов мощности);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2pt;\"><span style=\"font-family: Times New Roman;\"><span data-syno-text=\"true\">4.7. Обеспеченность жильем сотрудников организаций-резидентов, возможные потребности;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2pt;\"><span style=\"font-family: Times New Roman;\"><span data-syno-text=\"true\">4.8. Другие потребности.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/p><p data-syno-indent=\"true\" textblock=\"true\" style=\"font-weight: 400; margin-top: 0px; margin-bottom: 0px; line-height: 1.2; padding-bottom: 0px; padding-top: 0px; padding-left: 18.93px; text-align: left; font-size: 11pt; font-family: Arial;\" data-syno-style=\"{&quot;lineHeight&quot;:&quot;1&quot;,&quot;paddingBottom&quot;:&quot;&quot;,&quot;paddingTop&quot;:&quot;&quot;,&quot;paddingLeft&quot;:&quot;14.2pt&quot;,&quot;textAlign&quot;:&quot;&quot;}\" data-syno-marks=\"[]\" class=\"syno-o-doc-pm-paragraph\"><span pm-ignore=\"keep\" style=\"margin-left: 30px;\"></span><span style=\"font-size: 12pt;\"><span style=\"font-family: Times New Roman;\"><span data-syno-text=\"true\">Приложения:             1. Копия свидетельства о государственной регистрации </span></span></span><span data-syno-inline=\"true\"><span linebreak=\"true\" synobr=\"true\"><br></span></span><span style=\"font-size: 12pt;\"><span style=\"font-family: Times New Roman;\"><span data-syno-text=\"true\">  на _ л. в _ экз.</span></span></span></p><p data-syno-indent=\"true\" textblock=\"true\" style=\"font-weight: 400; margin-top: 0px; margin-bottom: 0px; line-height: 1.2; padding-bottom: 0px; padding-top: 0px; padding-left: 141.8px; text-align: left; font-size: 11pt; font-family: Arial;\" data-syno-style=\"{&quot;lineHeight&quot;:&quot;1&quot;,&quot;paddingBottom&quot;:&quot;&quot;,&quot;paddingTop&quot;:&quot;&quot;,&quot;paddingLeft&quot;:&quot;106.35pt&quot;,&quot;textAlign&quot;:&quot;&quot;}\" data-syno-marks=\"[]\" class=\"syno-o-doc-pm-paragraph\"><span pm-ignore=\"keep\" style=\"margin-left: 30px;\"></span><span style=\"font-size: 12pt;\"><span style=\"font-family: Times New Roman;\"><span data-syno-text=\"true\"> 2. Копия свидетельства о постановке на учет в налоговом органе на _ л.             в _ экз.</span></span></span></p><p data-syno-indent=\"true\" textblock=\"true\" style=\"font-weight: 400; margin-top: 0px; margin-bottom: 0px; line-height: 1.2; padding-bottom: 0px; padding-top: 0px; padding-left: 141.8px; text-align: left; font-size: 11pt; font-family: Arial;\" data-syno-style=\"{&quot;lineHeight&quot;:&quot;1&quot;,&quot;paddingBottom&quot;:&quot;&quot;,&quot;paddingTop&quot;:&quot;&quot;,&quot;paddingLeft&quot;:&quot;106.35pt&quot;,&quot;textAlign&quot;:&quot;&quot;}\" data-syno-marks=\"[]\" class=\"syno-o-doc-pm-paragraph\"><span pm-ignore=\"keep\" style=\"margin-left: 30px;\"></span><span style=\"font-size: 12pt;\"><span style=\"font-family: Times New Roman;\"><span data-syno-text=\"true\"> 3. Копия учредительных документов на _ л. в_ экз.</span></span></span></p><p data-syno-indent=\"true\" textblock=\"true\" style=\"font-weight: 400; margin-top: 0px; margin-bottom: 0px; line-height: 1.2; padding-bottom: 0px; padding-top: 0px; padding-left: 141.8px; text-align: left; font-size: 11pt; font-family: Arial;\" data-syno-style=\"{&quot;lineHeight&quot;:&quot;1&quot;,&quot;paddingBottom&quot;:&quot;&quot;,&quot;paddingTop&quot;:&quot;&quot;,&quot;paddingLeft&quot;:&quot;106.35pt&quot;,&quot;textAlign&quot;:&quot;&quot;}\" data-syno-marks=\"[]\" class=\"syno-o-doc-pm-paragraph\"><span pm-ignore=\"keep\" style=\"margin-left: 30px;\"></span><span style=\"font-size: 12pt;\"><span style=\"font-family: Times New Roman;\"><span data-syno-text=\"true\"> 4. Бизнес-план на _ л. в _ экз.</span></span></span></p><p data-syno-indent=\"true\" textblock=\"true\" style=\"font-weight: 400; margin-top: 0px; margin-bottom: 0px; line-height: 1.2; padding-bottom: 0px; padding-top: 0px; padding-left: 141.8px; text-align: left; font-size: 11pt; font-family: Arial;\" data-syno-style=\"{&quot;lineHeight&quot;:&quot;1&quot;,&quot;paddingBottom&quot;:&quot;&quot;,&quot;paddingTop&quot;:&quot;&quot;,&quot;paddingLeft&quot;:&quot;106.35pt&quot;,&quot;textAlign&quot;:&quot;&quot;}\" data-syno-marks=\"[]\" class=\"syno-o-doc-pm-paragraph\"><span pm-ignore=\"keep\" style=\"margin-left: 30px;\"></span><span style=\"font-size: 12pt;\"><span style=\"font-family: Times New Roman;\"><span data-syno-text=\"true\"> 5. Положительное заключение на представленный Бизнес-план  подготовленное банком или иной кредитной организации (кроме ТВЗ)             на _ л. в _ экз.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2pt;\"><span style=\"font-family: Times New Roman;\"><span data-syno-text=\"true\">Руководитель юридического лица или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2pt;\"><span style=\"font-family: Times New Roman;\"><span data-syno-text=\"true\">индивидуальный предприниматель          И.О.Фамилия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2pt;\"><span style=\"font-family: Times New Roman;\"><span data-syno-text=\"true\">(подпись)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2pt;\"><span style=\"font-family: Times New Roman;\"><span data-syno-text=\"true\">М.П.</span></span></span></p><p data-syno-indent=\"true\"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0pt&quot;,&quot;textAlign&quot;:&quot;&quot;}\" data-syno-marks=\"[]\" class=\"syno-o-doc-pm-paragraph\"><span pm-ignore=\"keep\" style=\"margin-left: 30px;\"></span></p></div></div><div class=\"syno-o-doc-graph-container\"></div></div><div class=\"syno-o-doc-pm-page-decorator syno-o-doc-pm-page-footer\" style=\"width: 793.7px; min-height: 75.59px; max-height: 194.27px;\"></div><div class=\"syno-o-doc-pm-page-decorator syno-o-doc-pm-page-page-number\"></div></div></div></div><div class=\"syno-o-doc-pm-edit-area-page-filling\"></div><div style=\"position: absolute; left: 0px; top: 0px;\"></div></div><div class=\"ProseMirror-non-printable syno-o-doc-pm-decorator-container\" synodecorate=\"true\" place-show=\"false\" place-cover=\"false\" place-even=\"false\" num-show=\"false\" num-cover=\"false\" num-even=\"false\" num-pos=\"br\"><header class=\"syno-o-doc-pm-header\" type=\"cover\" style=\"max-height: 172.27px; min-height: 53.59px;\"><div class=\"syno-o-doc-pm-header-editor\" style=\"width: 623.62px;\"><div class=\"syno-o-doc-pm-header-padding\" style=\"padding: 11px 56.69px 11px 113.39px;\"><div style=\"width: 623.62px;\"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/p></div></div><div style=\"position: absolute; left: 4px; top: 4px;\"></div></div></header><header class=\"syno-o-doc-pm-header\" type=\"even\" style=\"max-height: 172.27px; min-height: 53.59px;\"><div class=\"syno-o-doc-pm-header-editor\" style=\"width: 623.62px;\"><div class=\"syno-o-doc-pm-header-padding\" style=\"padding: 11px 56.69px 11px 113.39px;\"><div style=\"width: 623.62px;\"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/p></div></div><div style=\"position: absolute; left: 4px; top: 4px;\"></div></div></header><header class=\"syno-o-doc-pm-header\" type=\"normal\" style=\"max-height: 172.27px; min-height: 53.59px;\"><div class=\"syno-o-doc-pm-header-editor\" style=\"width: 623.62px;\"><div class=\"syno-o-doc-pm-header-padding\" style=\"padding: 11px 56.69px 11px 113.39px;\"><div style=\"width: 623.62px;\"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/p></div></div><div style=\"position: absolute; left: 4px; top: 4px;\"></div></div></header><footer class=\"syno-o-doc-pm-footer\" type=\"cover\" style=\"max-height: 172.27px; min-height: 53.59px;\"><div class=\"syno-o-doc-pm-footer-editor\" style=\"width: 623.62px;\"><div class=\"syno-o-doc-pm-footer-padding\" style=\"padding: 11px 56.69px 11px 113.39px;\"><div style=\"width: 623.62px;\"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/p></div></div><div style=\"position: absolute; left: 4px; top: 4px;\"></div></div></footer><footer class=\"syno-o-doc-pm-footer\" type=\"even\" style=\"max-height: 172.27px; min-height: 53.59px;\"><div class=\"syno-o-doc-pm-footer-editor\" style=\"width: 623.62px;\"><div class=\"syno-o-doc-pm-footer-padding\" style=\"padding: 11px 56.69px 11px 113.39px;\"><div style=\"width: 623.62px;\"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/p></div></div><div style=\"position: absolute; left: 4px; top: 4px;\"></div></div></footer><footer class=\"syno-o-doc-pm-footer\" type=\"normal\" style=\"max-height: 172.27px; min-height: 53.59px;\"><div class=\"syno-o-doc-pm-footer-editor\" style=\"width: 623.62px;\"><div class=\"syno-o-doc-pm-footer-padding\" style=\"padding: 11px 56.69px 11px 113.39px;\"><div style=\"width: 623.62px;\"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/p></div></div><div style=\"position: absolute; left: 4px; top: 4px;\"></div></div></footer><div synonum=\"true\" pagenum=\"true\" type=\"normal\"><div synonumblock=\"true\"><span data-syno-inline=\"true\"><span synonumtext=\"true\"></span></span></div></div></div>","version":0}}
</file>